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53D7" w14:textId="77777777" w:rsidR="00907B81" w:rsidRDefault="00907B81" w:rsidP="72F9D94F">
      <w:pPr>
        <w:pStyle w:val="00Body"/>
        <w:jc w:val="center"/>
        <w:rPr>
          <w:rFonts w:ascii="Arial" w:eastAsia="Arial" w:hAnsi="Arial" w:cs="Arial"/>
          <w:b/>
          <w:bCs/>
          <w:sz w:val="34"/>
          <w:szCs w:val="34"/>
        </w:rPr>
      </w:pPr>
    </w:p>
    <w:p w14:paraId="20DA3DF1" w14:textId="77777777" w:rsidR="00907B81" w:rsidRDefault="00907B81" w:rsidP="72F9D94F">
      <w:pPr>
        <w:pStyle w:val="00Body"/>
        <w:jc w:val="center"/>
        <w:rPr>
          <w:rFonts w:ascii="Arial" w:eastAsia="Arial" w:hAnsi="Arial" w:cs="Arial"/>
          <w:b/>
          <w:bCs/>
          <w:sz w:val="34"/>
          <w:szCs w:val="34"/>
        </w:rPr>
      </w:pPr>
    </w:p>
    <w:p w14:paraId="282450DD" w14:textId="77777777" w:rsidR="00907B81" w:rsidRDefault="00907B81" w:rsidP="72F9D94F">
      <w:pPr>
        <w:pStyle w:val="00Body"/>
        <w:jc w:val="center"/>
        <w:rPr>
          <w:rFonts w:ascii="Arial" w:eastAsia="Arial" w:hAnsi="Arial" w:cs="Arial"/>
          <w:b/>
          <w:bCs/>
          <w:sz w:val="34"/>
          <w:szCs w:val="34"/>
        </w:rPr>
      </w:pPr>
    </w:p>
    <w:p w14:paraId="4E6FE498" w14:textId="77777777" w:rsidR="00907B81" w:rsidRDefault="00907B81" w:rsidP="72F9D94F">
      <w:pPr>
        <w:pStyle w:val="00Body"/>
        <w:jc w:val="center"/>
        <w:rPr>
          <w:rFonts w:ascii="Arial" w:eastAsia="Arial" w:hAnsi="Arial" w:cs="Arial"/>
          <w:b/>
          <w:bCs/>
          <w:sz w:val="34"/>
          <w:szCs w:val="34"/>
        </w:rPr>
      </w:pPr>
    </w:p>
    <w:p w14:paraId="0DFD9329" w14:textId="77777777" w:rsidR="00907B81" w:rsidRDefault="00907B81" w:rsidP="72F9D94F">
      <w:pPr>
        <w:pStyle w:val="00Body"/>
        <w:jc w:val="center"/>
        <w:rPr>
          <w:rFonts w:ascii="Arial" w:eastAsia="Arial" w:hAnsi="Arial" w:cs="Arial"/>
          <w:b/>
          <w:bCs/>
          <w:sz w:val="34"/>
          <w:szCs w:val="34"/>
        </w:rPr>
      </w:pPr>
    </w:p>
    <w:p w14:paraId="1AC2BB46" w14:textId="77777777" w:rsidR="00907B81" w:rsidRDefault="00907B81" w:rsidP="72F9D94F">
      <w:pPr>
        <w:pStyle w:val="00Body"/>
        <w:jc w:val="center"/>
        <w:rPr>
          <w:rFonts w:ascii="Arial" w:eastAsia="Arial" w:hAnsi="Arial" w:cs="Arial"/>
          <w:b/>
          <w:bCs/>
          <w:sz w:val="34"/>
          <w:szCs w:val="34"/>
        </w:rPr>
      </w:pPr>
    </w:p>
    <w:p w14:paraId="3912AE8E" w14:textId="6ECF4099" w:rsidR="00907B81" w:rsidRPr="00907B81" w:rsidRDefault="00907B81" w:rsidP="72F9D94F">
      <w:pPr>
        <w:pStyle w:val="00Body"/>
        <w:jc w:val="center"/>
        <w:rPr>
          <w:rFonts w:ascii="Arial" w:eastAsia="Arial" w:hAnsi="Arial" w:cs="Arial"/>
          <w:b/>
          <w:bCs/>
          <w:sz w:val="34"/>
          <w:szCs w:val="34"/>
        </w:rPr>
      </w:pPr>
      <w:r w:rsidRPr="72F9D94F">
        <w:rPr>
          <w:rFonts w:ascii="Arial" w:eastAsia="Arial" w:hAnsi="Arial" w:cs="Arial"/>
          <w:b/>
          <w:bCs/>
          <w:sz w:val="34"/>
          <w:szCs w:val="34"/>
        </w:rPr>
        <w:t>New Jersey Broadband Equity Access and Deployment Program (</w:t>
      </w:r>
      <w:r w:rsidR="0CA27136" w:rsidRPr="72F9D94F">
        <w:rPr>
          <w:rFonts w:ascii="Arial" w:eastAsia="Arial" w:hAnsi="Arial" w:cs="Arial"/>
          <w:b/>
          <w:bCs/>
          <w:sz w:val="34"/>
          <w:szCs w:val="34"/>
        </w:rPr>
        <w:t>BEAD</w:t>
      </w:r>
      <w:r w:rsidRPr="72F9D94F">
        <w:rPr>
          <w:rFonts w:ascii="Arial" w:eastAsia="Arial" w:hAnsi="Arial" w:cs="Arial"/>
          <w:b/>
          <w:bCs/>
          <w:sz w:val="34"/>
          <w:szCs w:val="34"/>
        </w:rPr>
        <w:t>)</w:t>
      </w:r>
    </w:p>
    <w:p w14:paraId="7781CA72" w14:textId="77777777" w:rsidR="006F1D18" w:rsidRDefault="006F1D18" w:rsidP="72F9D94F">
      <w:pPr>
        <w:pStyle w:val="00Body"/>
        <w:jc w:val="center"/>
        <w:rPr>
          <w:rFonts w:ascii="Arial" w:eastAsia="Arial" w:hAnsi="Arial" w:cs="Arial"/>
          <w:b/>
          <w:bCs/>
          <w:sz w:val="34"/>
          <w:szCs w:val="34"/>
        </w:rPr>
      </w:pPr>
    </w:p>
    <w:p w14:paraId="49C693BC" w14:textId="77777777" w:rsidR="006F1D18" w:rsidRDefault="006F1D18" w:rsidP="72F9D94F">
      <w:pPr>
        <w:pStyle w:val="00Body"/>
        <w:jc w:val="center"/>
        <w:rPr>
          <w:rFonts w:ascii="Arial" w:eastAsia="Arial" w:hAnsi="Arial" w:cs="Arial"/>
          <w:b/>
          <w:bCs/>
          <w:sz w:val="34"/>
          <w:szCs w:val="34"/>
        </w:rPr>
      </w:pPr>
    </w:p>
    <w:p w14:paraId="42B85B9F" w14:textId="77777777" w:rsidR="006F1D18" w:rsidRDefault="006F1D18" w:rsidP="72F9D94F">
      <w:pPr>
        <w:pStyle w:val="00Body"/>
        <w:jc w:val="center"/>
        <w:rPr>
          <w:rFonts w:ascii="Arial" w:eastAsia="Arial" w:hAnsi="Arial" w:cs="Arial"/>
          <w:b/>
          <w:bCs/>
          <w:sz w:val="34"/>
          <w:szCs w:val="34"/>
        </w:rPr>
      </w:pPr>
    </w:p>
    <w:p w14:paraId="1CBF5E19" w14:textId="621E6292" w:rsidR="00907B81" w:rsidRPr="00907B81" w:rsidRDefault="006F1D18" w:rsidP="72F9D94F">
      <w:pPr>
        <w:pStyle w:val="00Body"/>
        <w:jc w:val="center"/>
        <w:rPr>
          <w:rFonts w:ascii="Arial" w:eastAsia="Arial" w:hAnsi="Arial" w:cs="Arial"/>
          <w:b/>
          <w:bCs/>
          <w:sz w:val="34"/>
          <w:szCs w:val="34"/>
        </w:rPr>
      </w:pPr>
      <w:r>
        <w:rPr>
          <w:rFonts w:ascii="Arial" w:eastAsia="Arial" w:hAnsi="Arial" w:cs="Arial"/>
          <w:b/>
          <w:bCs/>
          <w:sz w:val="34"/>
          <w:szCs w:val="34"/>
        </w:rPr>
        <w:t>Network Diagram Instruction Guide</w:t>
      </w:r>
    </w:p>
    <w:p w14:paraId="12E73642" w14:textId="4B1935AD" w:rsidR="00907B81" w:rsidRDefault="00907B81" w:rsidP="72F9D94F">
      <w:pPr>
        <w:pStyle w:val="00Body"/>
        <w:jc w:val="center"/>
        <w:rPr>
          <w:rFonts w:ascii="Arial" w:eastAsia="Arial" w:hAnsi="Arial" w:cs="Arial"/>
          <w:sz w:val="34"/>
          <w:szCs w:val="34"/>
        </w:rPr>
      </w:pPr>
      <w:r w:rsidRPr="72F9D94F">
        <w:rPr>
          <w:rFonts w:ascii="Arial" w:eastAsia="Arial" w:hAnsi="Arial" w:cs="Arial"/>
          <w:sz w:val="34"/>
          <w:szCs w:val="34"/>
        </w:rPr>
        <w:br w:type="page"/>
      </w:r>
    </w:p>
    <w:p w14:paraId="3109F8F8" w14:textId="77777777" w:rsidR="006F1D18" w:rsidRDefault="006F1D18" w:rsidP="006F1D18">
      <w:pPr>
        <w:pStyle w:val="Heading1"/>
        <w:spacing w:line="240" w:lineRule="auto"/>
      </w:pPr>
      <w:bookmarkStart w:id="0" w:name="_Network_Diagram_Layers"/>
      <w:bookmarkStart w:id="1" w:name="sec_netdiagram"/>
      <w:r w:rsidRPr="00F403F5">
        <w:t>Network Diagram Instruction Guide</w:t>
      </w:r>
    </w:p>
    <w:p w14:paraId="66A10DC5" w14:textId="77777777" w:rsidR="006F1D18" w:rsidRPr="00011C5F" w:rsidRDefault="006F1D18" w:rsidP="006F1D18">
      <w:pPr>
        <w:pStyle w:val="Subtitle"/>
        <w:rPr>
          <w:rFonts w:ascii="Calibri" w:hAnsi="Calibri" w:cs="Calibri"/>
          <w:b/>
        </w:rPr>
      </w:pPr>
      <w:r w:rsidRPr="00011C5F">
        <w:rPr>
          <w:rFonts w:ascii="Calibri" w:hAnsi="Calibri" w:cs="Calibri"/>
          <w:sz w:val="24"/>
          <w:szCs w:val="24"/>
        </w:rPr>
        <w:t>Network Diagram Layers and Infrastructure Data to Support the Development of National Environmental Preservation Act (NEPA) Project Areas and other Environmental and Historical Preservation (EHP) Requirements</w:t>
      </w:r>
      <w:bookmarkEnd w:id="0"/>
    </w:p>
    <w:bookmarkEnd w:id="1"/>
    <w:p w14:paraId="4B9A29F0" w14:textId="77777777" w:rsidR="006F1D18" w:rsidRPr="005D4019" w:rsidRDefault="006F1D18" w:rsidP="006F1D18">
      <w:pPr>
        <w:rPr>
          <w:rFonts w:ascii="Calibri" w:hAnsi="Calibri" w:cs="Calibri"/>
          <w:color w:val="000000"/>
          <w:sz w:val="22"/>
          <w:szCs w:val="22"/>
        </w:rPr>
      </w:pPr>
      <w:r w:rsidRPr="005D4019">
        <w:rPr>
          <w:rFonts w:ascii="Calibri" w:hAnsi="Calibri" w:cs="Calibri"/>
          <w:color w:val="000000"/>
          <w:sz w:val="22"/>
          <w:szCs w:val="22"/>
        </w:rPr>
        <w:t>As a provisional grantee, the Office of Broadband Connectivity (OBC) requests network data to help fulfill both your organization’s and the OBC’s NEPA compliance obligations with the NTIA. Data requested includes proposed project routes, equipment and tower locations, and other related information. This data will help the OBC identify potential NEPA project areas and other EHP impacts, after which the OBC will assist you in reviewing and finalizing before submission to the NTIA.</w:t>
      </w:r>
    </w:p>
    <w:p w14:paraId="7447C130" w14:textId="77777777" w:rsidR="006F1D18" w:rsidRPr="005D4019" w:rsidRDefault="006F1D18" w:rsidP="006F1D18">
      <w:pPr>
        <w:pStyle w:val="Heading2"/>
        <w:rPr>
          <w:b/>
        </w:rPr>
      </w:pPr>
      <w:r w:rsidRPr="005D4019">
        <w:t>Data Schema Examples</w:t>
      </w:r>
    </w:p>
    <w:p w14:paraId="7FCB48F1" w14:textId="77777777" w:rsidR="006F1D18" w:rsidRDefault="006F1D18" w:rsidP="006F1D18">
      <w:pPr>
        <w:rPr>
          <w:rFonts w:ascii="Calibri" w:eastAsia="Calibri" w:hAnsi="Calibri" w:cs="Calibri"/>
          <w:sz w:val="22"/>
          <w:szCs w:val="22"/>
        </w:rPr>
      </w:pPr>
      <w:r w:rsidRPr="005D4019">
        <w:rPr>
          <w:rFonts w:ascii="Calibri" w:hAnsi="Calibri" w:cs="Calibri"/>
          <w:sz w:val="22"/>
          <w:szCs w:val="22"/>
        </w:rPr>
        <w:t xml:space="preserve">To support the submission of project design files, please download a template for shapefiles and geodatabase files to include with your submission. You may select the option (Shapefile or GDB format) that best meets your requirements. </w:t>
      </w:r>
      <w:r w:rsidRPr="005D4019">
        <w:rPr>
          <w:rFonts w:ascii="Calibri" w:eastAsia="Calibri" w:hAnsi="Calibri" w:cs="Calibri"/>
          <w:sz w:val="22"/>
          <w:szCs w:val="22"/>
        </w:rPr>
        <w:t>An accompanying data dictionary has been provided for reference. This file defines the data requested for the GIS templates, specifying field names, data types, and descriptions for use when creating each project’s geospatial files.</w:t>
      </w:r>
    </w:p>
    <w:p w14:paraId="23B5E9C4" w14:textId="2B692E2D" w:rsidR="006F1D18" w:rsidRPr="0046617A" w:rsidRDefault="006F1D18" w:rsidP="0046617A">
      <w:pPr>
        <w:rPr>
          <w:rFonts w:ascii="Calibri" w:hAnsi="Calibri" w:cs="Calibri"/>
          <w:sz w:val="22"/>
          <w:szCs w:val="22"/>
        </w:rPr>
      </w:pPr>
      <w:r w:rsidRPr="005D4019">
        <w:rPr>
          <w:rFonts w:ascii="Calibri" w:hAnsi="Calibri" w:cs="Calibri"/>
          <w:sz w:val="22"/>
          <w:szCs w:val="22"/>
        </w:rPr>
        <w:t xml:space="preserve">The information requested below must be submitted by </w:t>
      </w:r>
      <w:r w:rsidRPr="005D4019">
        <w:rPr>
          <w:rFonts w:ascii="Calibri" w:hAnsi="Calibri" w:cs="Calibri"/>
          <w:b/>
          <w:bCs/>
          <w:sz w:val="22"/>
          <w:szCs w:val="22"/>
        </w:rPr>
        <w:t>July 2</w:t>
      </w:r>
      <w:r>
        <w:rPr>
          <w:rFonts w:ascii="Calibri" w:hAnsi="Calibri" w:cs="Calibri"/>
          <w:b/>
          <w:bCs/>
          <w:sz w:val="22"/>
          <w:szCs w:val="22"/>
        </w:rPr>
        <w:t>7</w:t>
      </w:r>
      <w:r w:rsidRPr="004E08B9">
        <w:rPr>
          <w:rFonts w:ascii="Calibri" w:hAnsi="Calibri" w:cs="Calibri"/>
          <w:b/>
          <w:bCs/>
          <w:sz w:val="22"/>
          <w:szCs w:val="22"/>
          <w:vertAlign w:val="superscript"/>
        </w:rPr>
        <w:t>th</w:t>
      </w:r>
      <w:r w:rsidRPr="005D4019">
        <w:rPr>
          <w:rFonts w:ascii="Calibri" w:hAnsi="Calibri" w:cs="Calibri"/>
          <w:b/>
          <w:bCs/>
          <w:sz w:val="22"/>
          <w:szCs w:val="22"/>
        </w:rPr>
        <w:t>, 2026</w:t>
      </w:r>
      <w:r w:rsidRPr="005D4019">
        <w:rPr>
          <w:rFonts w:ascii="Calibri" w:hAnsi="Calibri" w:cs="Calibri"/>
          <w:sz w:val="22"/>
          <w:szCs w:val="22"/>
        </w:rPr>
        <w:t xml:space="preserve"> for each of your provisionally awarded projects.</w:t>
      </w:r>
      <w:r w:rsidRPr="0046617A">
        <w:rPr>
          <w:rFonts w:ascii="Calibri" w:eastAsia="Aptos" w:hAnsi="Calibri" w:cs="Calibri"/>
          <w:color w:val="657C9C" w:themeColor="text2" w:themeTint="BF"/>
          <w:sz w:val="22"/>
          <w:szCs w:val="22"/>
        </w:rPr>
        <w:br/>
      </w:r>
    </w:p>
    <w:p w14:paraId="14D5CE03" w14:textId="77777777" w:rsidR="006F1D18" w:rsidRPr="005D4019" w:rsidRDefault="006F1D18" w:rsidP="006F1D18">
      <w:pPr>
        <w:pStyle w:val="ListParagraph"/>
        <w:numPr>
          <w:ilvl w:val="0"/>
          <w:numId w:val="5"/>
        </w:numPr>
        <w:spacing w:after="0"/>
        <w:rPr>
          <w:rFonts w:ascii="Calibri" w:eastAsia="Aptos" w:hAnsi="Calibri" w:cs="Calibri"/>
          <w:b/>
          <w:bCs/>
          <w:i/>
          <w:iCs/>
          <w:sz w:val="22"/>
          <w:szCs w:val="22"/>
        </w:rPr>
      </w:pPr>
      <w:r w:rsidRPr="005D4019">
        <w:rPr>
          <w:rFonts w:ascii="Calibri" w:eastAsia="Aptos" w:hAnsi="Calibri" w:cs="Calibri"/>
          <w:b/>
          <w:bCs/>
          <w:sz w:val="22"/>
          <w:szCs w:val="22"/>
        </w:rPr>
        <w:t xml:space="preserve">Network/Outside </w:t>
      </w:r>
      <w:r w:rsidRPr="005D4019">
        <w:rPr>
          <w:rFonts w:ascii="Calibri" w:eastAsia="Aptos" w:hAnsi="Calibri" w:cs="Calibri"/>
          <w:b/>
          <w:bCs/>
          <w:i/>
          <w:iCs/>
          <w:sz w:val="22"/>
          <w:szCs w:val="22"/>
        </w:rPr>
        <w:t xml:space="preserve">Plant Map </w:t>
      </w:r>
    </w:p>
    <w:p w14:paraId="694CF957" w14:textId="47836272" w:rsidR="006F1D18" w:rsidRPr="00957630" w:rsidRDefault="006F1D18" w:rsidP="006F1D18">
      <w:pPr>
        <w:pStyle w:val="ListParagraph"/>
        <w:numPr>
          <w:ilvl w:val="1"/>
          <w:numId w:val="5"/>
        </w:numPr>
        <w:spacing w:after="0"/>
        <w:rPr>
          <w:rFonts w:ascii="Calibri" w:eastAsia="Aptos" w:hAnsi="Calibri" w:cs="Calibri"/>
          <w:sz w:val="22"/>
          <w:szCs w:val="22"/>
        </w:rPr>
      </w:pPr>
      <w:r w:rsidRPr="00957630">
        <w:rPr>
          <w:rFonts w:ascii="Calibri" w:eastAsia="Aptos" w:hAnsi="Calibri" w:cs="Calibri"/>
          <w:sz w:val="22"/>
          <w:szCs w:val="22"/>
        </w:rPr>
        <w:t>Download either the Shapefile or GDB template provided</w:t>
      </w:r>
      <w:r w:rsidR="007D5BAD">
        <w:rPr>
          <w:rFonts w:ascii="Calibri" w:eastAsia="Aptos" w:hAnsi="Calibri" w:cs="Calibri"/>
          <w:sz w:val="22"/>
          <w:szCs w:val="22"/>
        </w:rPr>
        <w:t xml:space="preserve"> from the </w:t>
      </w:r>
      <w:r w:rsidR="007D5BAD">
        <w:rPr>
          <w:rFonts w:ascii="Calibri" w:eastAsia="Aptos" w:hAnsi="Calibri" w:cs="Calibri"/>
          <w:b/>
          <w:bCs/>
          <w:sz w:val="22"/>
          <w:szCs w:val="22"/>
        </w:rPr>
        <w:t>Final Network Design Zip File</w:t>
      </w:r>
      <w:r w:rsidR="007D5BAD">
        <w:rPr>
          <w:rFonts w:ascii="Calibri" w:eastAsia="Aptos" w:hAnsi="Calibri" w:cs="Calibri"/>
          <w:sz w:val="22"/>
          <w:szCs w:val="22"/>
        </w:rPr>
        <w:t xml:space="preserve"> and refer to the </w:t>
      </w:r>
      <w:r w:rsidRPr="00957630">
        <w:rPr>
          <w:rFonts w:ascii="Calibri" w:eastAsia="Aptos" w:hAnsi="Calibri" w:cs="Calibri"/>
          <w:sz w:val="22"/>
          <w:szCs w:val="22"/>
        </w:rPr>
        <w:t>Geospatial Schemas reference document.</w:t>
      </w:r>
    </w:p>
    <w:p w14:paraId="49067DE9" w14:textId="77777777" w:rsidR="006F1D18" w:rsidRPr="00957630" w:rsidRDefault="006F1D18" w:rsidP="006F1D18">
      <w:pPr>
        <w:pStyle w:val="ListParagraph"/>
        <w:numPr>
          <w:ilvl w:val="1"/>
          <w:numId w:val="5"/>
        </w:numPr>
        <w:spacing w:after="0"/>
        <w:rPr>
          <w:rFonts w:ascii="Calibri" w:eastAsia="Aptos" w:hAnsi="Calibri" w:cs="Calibri"/>
          <w:sz w:val="22"/>
          <w:szCs w:val="22"/>
        </w:rPr>
      </w:pPr>
      <w:r w:rsidRPr="00957630">
        <w:rPr>
          <w:rFonts w:ascii="Calibri" w:eastAsia="Aptos" w:hAnsi="Calibri" w:cs="Calibri"/>
          <w:sz w:val="22"/>
          <w:szCs w:val="22"/>
        </w:rPr>
        <w:t>Using either of the selected GIS template, create a network/outside plant map that includes the requested data defined in the Geospatial Schemas document according to the technology(ies) in your project as follows:</w:t>
      </w:r>
    </w:p>
    <w:p w14:paraId="19191E6D" w14:textId="77777777" w:rsidR="006F1D18" w:rsidRPr="00957630" w:rsidRDefault="006F1D18" w:rsidP="006F1D18">
      <w:pPr>
        <w:pStyle w:val="ListParagraph"/>
        <w:numPr>
          <w:ilvl w:val="2"/>
          <w:numId w:val="5"/>
        </w:numPr>
        <w:spacing w:after="0"/>
        <w:rPr>
          <w:rFonts w:ascii="Calibri" w:eastAsia="Aptos" w:hAnsi="Calibri" w:cs="Calibri"/>
          <w:sz w:val="22"/>
          <w:szCs w:val="22"/>
        </w:rPr>
      </w:pPr>
      <w:r w:rsidRPr="00957630">
        <w:rPr>
          <w:rFonts w:ascii="Calibri" w:eastAsia="Aptos" w:hAnsi="Calibri" w:cs="Calibri"/>
          <w:sz w:val="22"/>
          <w:szCs w:val="22"/>
        </w:rPr>
        <w:t xml:space="preserve">Fiber segments (including fiber backhaul for wireless networks included in the project) </w:t>
      </w:r>
    </w:p>
    <w:p w14:paraId="73B0F9B6" w14:textId="77777777" w:rsidR="006F1D18" w:rsidRPr="00957630" w:rsidRDefault="006F1D18" w:rsidP="006F1D18">
      <w:pPr>
        <w:pStyle w:val="ListParagraph"/>
        <w:numPr>
          <w:ilvl w:val="3"/>
          <w:numId w:val="5"/>
        </w:numPr>
        <w:spacing w:after="0"/>
        <w:rPr>
          <w:rFonts w:ascii="Calibri" w:eastAsia="Aptos" w:hAnsi="Calibri" w:cs="Calibri"/>
          <w:sz w:val="22"/>
          <w:szCs w:val="22"/>
        </w:rPr>
      </w:pPr>
      <w:r w:rsidRPr="00957630">
        <w:rPr>
          <w:rFonts w:ascii="Calibri" w:eastAsia="Aptos" w:hAnsi="Calibri" w:cs="Calibri"/>
          <w:sz w:val="22"/>
          <w:szCs w:val="22"/>
        </w:rPr>
        <w:t xml:space="preserve">Include data defined in the “Wireline Schema Points” and the “Wireline Schema Polygons” tabs </w:t>
      </w:r>
    </w:p>
    <w:p w14:paraId="6768AB35" w14:textId="77777777" w:rsidR="006F1D18" w:rsidRPr="005D4019" w:rsidRDefault="006F1D18" w:rsidP="006F1D18">
      <w:pPr>
        <w:pStyle w:val="ListParagraph"/>
        <w:numPr>
          <w:ilvl w:val="3"/>
          <w:numId w:val="5"/>
        </w:numPr>
        <w:rPr>
          <w:rFonts w:ascii="Calibri" w:hAnsi="Calibri" w:cs="Calibri"/>
          <w:sz w:val="22"/>
          <w:szCs w:val="22"/>
        </w:rPr>
      </w:pPr>
      <w:r w:rsidRPr="005D4019">
        <w:rPr>
          <w:rFonts w:ascii="Calibri" w:hAnsi="Calibri" w:cs="Calibri"/>
          <w:sz w:val="22"/>
          <w:szCs w:val="22"/>
        </w:rPr>
        <w:t>Classify backbone fiber and lateral fiber segments within the attribute table entitled “Polyline Layer”. Distinguish between ground disturbing and non-ground disturbing segments</w:t>
      </w:r>
    </w:p>
    <w:p w14:paraId="357D0644" w14:textId="77777777" w:rsidR="006F1D18" w:rsidRPr="005D4019" w:rsidRDefault="006F1D18" w:rsidP="006F1D18">
      <w:pPr>
        <w:pStyle w:val="ListParagraph"/>
        <w:numPr>
          <w:ilvl w:val="3"/>
          <w:numId w:val="5"/>
        </w:numPr>
        <w:rPr>
          <w:rFonts w:ascii="Calibri" w:hAnsi="Calibri" w:cs="Calibri"/>
          <w:sz w:val="22"/>
          <w:szCs w:val="22"/>
        </w:rPr>
      </w:pPr>
      <w:r w:rsidRPr="005D4019">
        <w:rPr>
          <w:rFonts w:ascii="Calibri" w:hAnsi="Calibri" w:cs="Calibri"/>
          <w:sz w:val="22"/>
          <w:szCs w:val="22"/>
        </w:rPr>
        <w:t>Classify underground and aerial fiber segments within the attribute table entitled “Polyline Layer”. Distinguish between ground disturbing and non-ground disturbing segments.</w:t>
      </w:r>
    </w:p>
    <w:p w14:paraId="18663BC4" w14:textId="77777777" w:rsidR="006F1D18" w:rsidRPr="005D4019" w:rsidRDefault="006F1D18" w:rsidP="006F1D18">
      <w:pPr>
        <w:pStyle w:val="ListParagraph"/>
        <w:numPr>
          <w:ilvl w:val="3"/>
          <w:numId w:val="5"/>
        </w:numPr>
        <w:rPr>
          <w:rFonts w:ascii="Calibri" w:hAnsi="Calibri" w:cs="Calibri"/>
          <w:sz w:val="22"/>
          <w:szCs w:val="22"/>
        </w:rPr>
      </w:pPr>
      <w:r w:rsidRPr="005D4019">
        <w:rPr>
          <w:rFonts w:ascii="Calibri" w:hAnsi="Calibri" w:cs="Calibri"/>
          <w:sz w:val="22"/>
          <w:szCs w:val="22"/>
        </w:rPr>
        <w:t>Identify ground furniture and network equipment that will be installed in the right-of-way (e.g., electronic cabinets, junction boxes, setting of new poles) within the attribute table entitled Point Layer.</w:t>
      </w:r>
    </w:p>
    <w:p w14:paraId="250F989C" w14:textId="77777777" w:rsidR="006F1D18" w:rsidRPr="005D4019" w:rsidRDefault="006F1D18" w:rsidP="006F1D18">
      <w:pPr>
        <w:pStyle w:val="ListParagraph"/>
        <w:numPr>
          <w:ilvl w:val="2"/>
          <w:numId w:val="5"/>
        </w:numPr>
        <w:spacing w:after="0"/>
        <w:rPr>
          <w:rFonts w:ascii="Calibri" w:eastAsia="Aptos" w:hAnsi="Calibri" w:cs="Calibri"/>
          <w:sz w:val="22"/>
          <w:szCs w:val="22"/>
        </w:rPr>
      </w:pPr>
      <w:r w:rsidRPr="005D4019">
        <w:rPr>
          <w:rFonts w:ascii="Calibri" w:eastAsia="Aptos" w:hAnsi="Calibri" w:cs="Calibri"/>
          <w:sz w:val="22"/>
          <w:szCs w:val="22"/>
        </w:rPr>
        <w:t xml:space="preserve">Wireless tower locations  </w:t>
      </w:r>
    </w:p>
    <w:p w14:paraId="625E5A4F" w14:textId="77777777" w:rsidR="006F1D18" w:rsidRPr="005D4019" w:rsidRDefault="006F1D18" w:rsidP="006F1D18">
      <w:pPr>
        <w:pStyle w:val="ListParagraph"/>
        <w:numPr>
          <w:ilvl w:val="3"/>
          <w:numId w:val="5"/>
        </w:numPr>
        <w:spacing w:after="0"/>
        <w:rPr>
          <w:rFonts w:ascii="Calibri" w:eastAsia="Aptos" w:hAnsi="Calibri" w:cs="Calibri"/>
          <w:sz w:val="22"/>
          <w:szCs w:val="22"/>
        </w:rPr>
      </w:pPr>
      <w:r w:rsidRPr="005D4019">
        <w:rPr>
          <w:rFonts w:ascii="Calibri" w:eastAsia="Aptos" w:hAnsi="Calibri" w:cs="Calibri"/>
          <w:sz w:val="22"/>
          <w:szCs w:val="22"/>
        </w:rPr>
        <w:t xml:space="preserve">Include data defined in the “Tower Schema Points” tab </w:t>
      </w:r>
    </w:p>
    <w:p w14:paraId="58BB6708" w14:textId="77777777" w:rsidR="006F1D18" w:rsidRPr="005D4019" w:rsidRDefault="006F1D18" w:rsidP="006F1D18">
      <w:pPr>
        <w:pStyle w:val="ListParagraph"/>
        <w:numPr>
          <w:ilvl w:val="3"/>
          <w:numId w:val="5"/>
        </w:numPr>
        <w:rPr>
          <w:rFonts w:ascii="Calibri" w:hAnsi="Calibri" w:cs="Calibri"/>
          <w:sz w:val="22"/>
          <w:szCs w:val="22"/>
        </w:rPr>
      </w:pPr>
      <w:r w:rsidRPr="005D4019">
        <w:rPr>
          <w:rFonts w:ascii="Calibri" w:hAnsi="Calibri" w:cs="Calibri"/>
          <w:sz w:val="22"/>
          <w:szCs w:val="22"/>
        </w:rPr>
        <w:t>Identify ground shelter and any ground furniture that will be installed as a part of the project within the attribute table entitled Point Layer</w:t>
      </w:r>
      <w:r>
        <w:rPr>
          <w:rFonts w:ascii="Calibri" w:hAnsi="Calibri" w:cs="Calibri"/>
          <w:sz w:val="22"/>
          <w:szCs w:val="22"/>
        </w:rPr>
        <w:br/>
      </w:r>
    </w:p>
    <w:p w14:paraId="286C920C" w14:textId="77777777" w:rsidR="006F1D18" w:rsidRPr="009F1F40" w:rsidRDefault="006F1D18" w:rsidP="006F1D18">
      <w:pPr>
        <w:pStyle w:val="ListParagraph"/>
        <w:numPr>
          <w:ilvl w:val="0"/>
          <w:numId w:val="5"/>
        </w:numPr>
        <w:spacing w:after="0"/>
        <w:rPr>
          <w:rFonts w:ascii="Calibri" w:eastAsia="Aptos" w:hAnsi="Calibri" w:cs="Calibri"/>
          <w:sz w:val="22"/>
          <w:szCs w:val="22"/>
        </w:rPr>
      </w:pPr>
      <w:r w:rsidRPr="005D4019">
        <w:rPr>
          <w:rFonts w:ascii="Calibri" w:eastAsia="Aptos" w:hAnsi="Calibri" w:cs="Calibri"/>
          <w:b/>
          <w:sz w:val="22"/>
          <w:szCs w:val="22"/>
        </w:rPr>
        <w:t>Construction Description</w:t>
      </w:r>
    </w:p>
    <w:p w14:paraId="682B9EAA" w14:textId="77777777" w:rsidR="006F1D18" w:rsidRPr="009F1F40" w:rsidRDefault="006F1D18" w:rsidP="006F1D18">
      <w:pPr>
        <w:pStyle w:val="00Body"/>
        <w:ind w:left="360"/>
        <w:rPr>
          <w:rFonts w:ascii="Calibri" w:hAnsi="Calibri" w:cs="Calibri"/>
        </w:rPr>
      </w:pPr>
      <w:r w:rsidRPr="009F1F40">
        <w:rPr>
          <w:rFonts w:ascii="Calibri" w:hAnsi="Calibri" w:cs="Calibri"/>
        </w:rPr>
        <w:t>In addition to the project design files, </w:t>
      </w:r>
      <w:r w:rsidRPr="009F1F40">
        <w:rPr>
          <w:rFonts w:ascii="Calibri" w:hAnsi="Calibri" w:cs="Calibri"/>
          <w:b/>
          <w:bCs/>
        </w:rPr>
        <w:t>please upload a text file document providing information, as available and applicable to the project and its technology (or technologies), on the scope, location and nature of anticipated construction activities. </w:t>
      </w:r>
    </w:p>
    <w:p w14:paraId="6C72C476" w14:textId="77777777" w:rsidR="006F1D18" w:rsidRPr="009F1F40" w:rsidRDefault="006F1D18" w:rsidP="006F1D18">
      <w:pPr>
        <w:pStyle w:val="00Body"/>
        <w:numPr>
          <w:ilvl w:val="0"/>
          <w:numId w:val="1"/>
        </w:numPr>
        <w:rPr>
          <w:rFonts w:ascii="Calibri" w:hAnsi="Calibri" w:cs="Calibri"/>
        </w:rPr>
      </w:pPr>
      <w:r w:rsidRPr="009F1F40">
        <w:rPr>
          <w:rFonts w:ascii="Calibri" w:hAnsi="Calibri" w:cs="Calibri"/>
        </w:rPr>
        <w:t>Detailed description of technology deployed and what will be constructed</w:t>
      </w:r>
    </w:p>
    <w:p w14:paraId="09E7C181" w14:textId="77777777" w:rsidR="006F1D18" w:rsidRPr="009F1F40" w:rsidRDefault="006F1D18" w:rsidP="006F1D18">
      <w:pPr>
        <w:pStyle w:val="00Body"/>
        <w:numPr>
          <w:ilvl w:val="0"/>
          <w:numId w:val="1"/>
        </w:numPr>
        <w:rPr>
          <w:rFonts w:ascii="Calibri" w:hAnsi="Calibri" w:cs="Calibri"/>
        </w:rPr>
      </w:pPr>
      <w:r w:rsidRPr="009F1F40">
        <w:rPr>
          <w:rFonts w:ascii="Calibri" w:hAnsi="Calibri" w:cs="Calibri"/>
        </w:rPr>
        <w:t>Number of locations served including BSLs and CAIs</w:t>
      </w:r>
    </w:p>
    <w:p w14:paraId="1AF7353A" w14:textId="77777777" w:rsidR="006F1D18" w:rsidRPr="009F1F40" w:rsidRDefault="006F1D18" w:rsidP="006F1D18">
      <w:pPr>
        <w:pStyle w:val="00Body"/>
        <w:numPr>
          <w:ilvl w:val="0"/>
          <w:numId w:val="1"/>
        </w:numPr>
        <w:rPr>
          <w:rFonts w:ascii="Calibri" w:hAnsi="Calibri" w:cs="Calibri"/>
        </w:rPr>
      </w:pPr>
      <w:r w:rsidRPr="009F1F40">
        <w:rPr>
          <w:rFonts w:ascii="Calibri" w:hAnsi="Calibri" w:cs="Calibri"/>
        </w:rPr>
        <w:t>Description of the area surrounding the construction site (i.e., developed land, open space, adjacent to lake, etc.)</w:t>
      </w:r>
    </w:p>
    <w:p w14:paraId="18C1B0DD" w14:textId="77777777" w:rsidR="006F1D18" w:rsidRPr="009F1F40" w:rsidRDefault="006F1D18" w:rsidP="006F1D18">
      <w:pPr>
        <w:pStyle w:val="00Body"/>
        <w:numPr>
          <w:ilvl w:val="0"/>
          <w:numId w:val="1"/>
        </w:numPr>
        <w:rPr>
          <w:rFonts w:ascii="Calibri" w:hAnsi="Calibri" w:cs="Calibri"/>
        </w:rPr>
      </w:pPr>
      <w:r w:rsidRPr="009F1F40">
        <w:rPr>
          <w:rFonts w:ascii="Calibri" w:hAnsi="Calibri" w:cs="Calibri"/>
        </w:rPr>
        <w:t>Project limits of each segment or location including length and width in relation to existing ROW or area</w:t>
      </w:r>
    </w:p>
    <w:p w14:paraId="59AACA00" w14:textId="77777777" w:rsidR="006F1D18" w:rsidRPr="009F1F40" w:rsidRDefault="006F1D18" w:rsidP="006F1D18">
      <w:pPr>
        <w:pStyle w:val="00Body"/>
        <w:numPr>
          <w:ilvl w:val="0"/>
          <w:numId w:val="1"/>
        </w:numPr>
        <w:rPr>
          <w:rFonts w:ascii="Calibri" w:hAnsi="Calibri" w:cs="Calibri"/>
        </w:rPr>
      </w:pPr>
      <w:r w:rsidRPr="009F1F40">
        <w:rPr>
          <w:rFonts w:ascii="Calibri" w:hAnsi="Calibri" w:cs="Calibri"/>
        </w:rPr>
        <w:t>Detailed description of the deployment method and construction techniques (depth and location of any underground, trenching, aerial placement, etc.) and construction of new poles or towers</w:t>
      </w:r>
    </w:p>
    <w:p w14:paraId="2FE979ED" w14:textId="42FE55AE" w:rsidR="00A4254C" w:rsidRPr="0046617A" w:rsidRDefault="006F1D18" w:rsidP="006F1D18">
      <w:pPr>
        <w:pStyle w:val="00Body"/>
        <w:numPr>
          <w:ilvl w:val="0"/>
          <w:numId w:val="1"/>
        </w:numPr>
        <w:rPr>
          <w:rFonts w:ascii="Calibri" w:hAnsi="Calibri" w:cs="Calibri"/>
        </w:rPr>
      </w:pPr>
      <w:r w:rsidRPr="009F1F40">
        <w:rPr>
          <w:rFonts w:ascii="Calibri" w:hAnsi="Calibri" w:cs="Calibri"/>
        </w:rPr>
        <w:t>Detailed description of any other anticipated ground-disturbing activity in the ROW and any activity that would occur outside of existing ROWs or easements but would potentially be subject to additional environmental review</w:t>
      </w:r>
    </w:p>
    <w:sectPr w:rsidR="00A4254C" w:rsidRPr="004661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99833" w14:textId="77777777" w:rsidR="00F42FA3" w:rsidRDefault="00F42FA3" w:rsidP="0096769C">
      <w:pPr>
        <w:spacing w:after="0" w:line="240" w:lineRule="auto"/>
      </w:pPr>
      <w:r>
        <w:separator/>
      </w:r>
    </w:p>
  </w:endnote>
  <w:endnote w:type="continuationSeparator" w:id="0">
    <w:p w14:paraId="76B8A685" w14:textId="77777777" w:rsidR="00F42FA3" w:rsidRDefault="00F42FA3" w:rsidP="00967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dy)">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D4968" w14:textId="77777777" w:rsidR="00F42FA3" w:rsidRDefault="00F42FA3" w:rsidP="0096769C">
      <w:pPr>
        <w:spacing w:after="0" w:line="240" w:lineRule="auto"/>
      </w:pPr>
      <w:r>
        <w:separator/>
      </w:r>
    </w:p>
  </w:footnote>
  <w:footnote w:type="continuationSeparator" w:id="0">
    <w:p w14:paraId="028D0C57" w14:textId="77777777" w:rsidR="00F42FA3" w:rsidRDefault="00F42FA3" w:rsidP="00967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6AC"/>
    <w:multiLevelType w:val="hybridMultilevel"/>
    <w:tmpl w:val="0A420AE8"/>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0D56DD8"/>
    <w:multiLevelType w:val="multilevel"/>
    <w:tmpl w:val="973449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6893FB6"/>
    <w:multiLevelType w:val="hybridMultilevel"/>
    <w:tmpl w:val="C8B8E57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4865"/>
    <w:multiLevelType w:val="multilevel"/>
    <w:tmpl w:val="1316A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35053297"/>
    <w:multiLevelType w:val="multilevel"/>
    <w:tmpl w:val="2668E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143FBC"/>
    <w:multiLevelType w:val="hybridMultilevel"/>
    <w:tmpl w:val="FFFFFFFF"/>
    <w:lvl w:ilvl="0" w:tplc="3E105C22">
      <w:start w:val="1"/>
      <w:numFmt w:val="decimal"/>
      <w:lvlText w:val="%1."/>
      <w:lvlJc w:val="left"/>
      <w:pPr>
        <w:ind w:left="720" w:hanging="360"/>
      </w:pPr>
    </w:lvl>
    <w:lvl w:ilvl="1" w:tplc="DC149D34">
      <w:start w:val="1"/>
      <w:numFmt w:val="bullet"/>
      <w:lvlText w:val="o"/>
      <w:lvlJc w:val="left"/>
      <w:pPr>
        <w:ind w:left="1440" w:hanging="360"/>
      </w:pPr>
      <w:rPr>
        <w:rFonts w:ascii="Symbol" w:hAnsi="Symbol" w:hint="default"/>
      </w:rPr>
    </w:lvl>
    <w:lvl w:ilvl="2" w:tplc="61B2472C">
      <w:start w:val="1"/>
      <w:numFmt w:val="lowerRoman"/>
      <w:lvlText w:val="%3."/>
      <w:lvlJc w:val="right"/>
      <w:pPr>
        <w:ind w:left="2160" w:hanging="180"/>
      </w:pPr>
    </w:lvl>
    <w:lvl w:ilvl="3" w:tplc="F55C8622">
      <w:start w:val="1"/>
      <w:numFmt w:val="decimal"/>
      <w:lvlText w:val="%4."/>
      <w:lvlJc w:val="left"/>
      <w:pPr>
        <w:ind w:left="2880" w:hanging="360"/>
      </w:pPr>
    </w:lvl>
    <w:lvl w:ilvl="4" w:tplc="52E0BD56">
      <w:start w:val="1"/>
      <w:numFmt w:val="lowerLetter"/>
      <w:lvlText w:val="%5."/>
      <w:lvlJc w:val="left"/>
      <w:pPr>
        <w:ind w:left="3600" w:hanging="360"/>
      </w:pPr>
    </w:lvl>
    <w:lvl w:ilvl="5" w:tplc="422611DC">
      <w:start w:val="1"/>
      <w:numFmt w:val="lowerRoman"/>
      <w:lvlText w:val="%6."/>
      <w:lvlJc w:val="right"/>
      <w:pPr>
        <w:ind w:left="4320" w:hanging="180"/>
      </w:pPr>
    </w:lvl>
    <w:lvl w:ilvl="6" w:tplc="92C6181A">
      <w:start w:val="1"/>
      <w:numFmt w:val="decimal"/>
      <w:lvlText w:val="%7."/>
      <w:lvlJc w:val="left"/>
      <w:pPr>
        <w:ind w:left="5040" w:hanging="360"/>
      </w:pPr>
    </w:lvl>
    <w:lvl w:ilvl="7" w:tplc="F3ACC41E">
      <w:start w:val="1"/>
      <w:numFmt w:val="lowerLetter"/>
      <w:lvlText w:val="%8."/>
      <w:lvlJc w:val="left"/>
      <w:pPr>
        <w:ind w:left="5760" w:hanging="360"/>
      </w:pPr>
    </w:lvl>
    <w:lvl w:ilvl="8" w:tplc="69C87B54">
      <w:start w:val="1"/>
      <w:numFmt w:val="lowerRoman"/>
      <w:lvlText w:val="%9."/>
      <w:lvlJc w:val="right"/>
      <w:pPr>
        <w:ind w:left="6480" w:hanging="180"/>
      </w:pPr>
    </w:lvl>
  </w:abstractNum>
  <w:abstractNum w:abstractNumId="6" w15:restartNumberingAfterBreak="0">
    <w:nsid w:val="4426237D"/>
    <w:multiLevelType w:val="multilevel"/>
    <w:tmpl w:val="4C303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B931CE7"/>
    <w:multiLevelType w:val="hybridMultilevel"/>
    <w:tmpl w:val="FB0A5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A703560"/>
    <w:multiLevelType w:val="hybridMultilevel"/>
    <w:tmpl w:val="A58EB908"/>
    <w:lvl w:ilvl="0" w:tplc="08F63676">
      <w:numFmt w:val="bullet"/>
      <w:lvlText w:val="-"/>
      <w:lvlJc w:val="left"/>
      <w:pPr>
        <w:ind w:left="720" w:hanging="360"/>
      </w:pPr>
      <w:rPr>
        <w:rFonts w:ascii="Arial (Body)" w:eastAsia="Times New Roman" w:hAnsi="Arial (Bod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23E2A"/>
    <w:multiLevelType w:val="multilevel"/>
    <w:tmpl w:val="04DCE6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7AE04069"/>
    <w:multiLevelType w:val="multilevel"/>
    <w:tmpl w:val="80F83F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47922286">
    <w:abstractNumId w:val="4"/>
  </w:num>
  <w:num w:numId="2" w16cid:durableId="1082140250">
    <w:abstractNumId w:val="3"/>
  </w:num>
  <w:num w:numId="3" w16cid:durableId="1091855688">
    <w:abstractNumId w:val="7"/>
  </w:num>
  <w:num w:numId="4" w16cid:durableId="1298796971">
    <w:abstractNumId w:val="0"/>
  </w:num>
  <w:num w:numId="5" w16cid:durableId="1391461099">
    <w:abstractNumId w:val="5"/>
  </w:num>
  <w:num w:numId="6" w16cid:durableId="1610091219">
    <w:abstractNumId w:val="1"/>
  </w:num>
  <w:num w:numId="7" w16cid:durableId="1913615037">
    <w:abstractNumId w:val="2"/>
  </w:num>
  <w:num w:numId="8" w16cid:durableId="2097744979">
    <w:abstractNumId w:val="8"/>
  </w:num>
  <w:num w:numId="9" w16cid:durableId="374812159">
    <w:abstractNumId w:val="9"/>
  </w:num>
  <w:num w:numId="10" w16cid:durableId="511381114">
    <w:abstractNumId w:val="10"/>
  </w:num>
  <w:num w:numId="11" w16cid:durableId="870151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B7C"/>
    <w:rsid w:val="00000146"/>
    <w:rsid w:val="00002EC2"/>
    <w:rsid w:val="00035801"/>
    <w:rsid w:val="0003636F"/>
    <w:rsid w:val="000528F8"/>
    <w:rsid w:val="00082EE0"/>
    <w:rsid w:val="000A188E"/>
    <w:rsid w:val="000A254B"/>
    <w:rsid w:val="000A2F50"/>
    <w:rsid w:val="000A31E2"/>
    <w:rsid w:val="000A53D1"/>
    <w:rsid w:val="000A7E84"/>
    <w:rsid w:val="000B4C4C"/>
    <w:rsid w:val="000C68A7"/>
    <w:rsid w:val="000D4B7C"/>
    <w:rsid w:val="000F0A9B"/>
    <w:rsid w:val="000F0DEC"/>
    <w:rsid w:val="000F18E2"/>
    <w:rsid w:val="00132E7E"/>
    <w:rsid w:val="00134708"/>
    <w:rsid w:val="00144537"/>
    <w:rsid w:val="001461DC"/>
    <w:rsid w:val="00154BA0"/>
    <w:rsid w:val="00157530"/>
    <w:rsid w:val="00176758"/>
    <w:rsid w:val="00180F71"/>
    <w:rsid w:val="00190D87"/>
    <w:rsid w:val="001A04C4"/>
    <w:rsid w:val="001B450F"/>
    <w:rsid w:val="001D1293"/>
    <w:rsid w:val="001D399A"/>
    <w:rsid w:val="001E0DC0"/>
    <w:rsid w:val="001E124F"/>
    <w:rsid w:val="001F7272"/>
    <w:rsid w:val="00200090"/>
    <w:rsid w:val="00201A74"/>
    <w:rsid w:val="002064CA"/>
    <w:rsid w:val="002108C9"/>
    <w:rsid w:val="00226D14"/>
    <w:rsid w:val="00227F2D"/>
    <w:rsid w:val="0022DC8E"/>
    <w:rsid w:val="00233442"/>
    <w:rsid w:val="00235706"/>
    <w:rsid w:val="002475D2"/>
    <w:rsid w:val="00260743"/>
    <w:rsid w:val="00265F2D"/>
    <w:rsid w:val="002961F2"/>
    <w:rsid w:val="002B2DB9"/>
    <w:rsid w:val="002B39D2"/>
    <w:rsid w:val="002B6141"/>
    <w:rsid w:val="002C5B7D"/>
    <w:rsid w:val="002F37E2"/>
    <w:rsid w:val="003230FE"/>
    <w:rsid w:val="003241C9"/>
    <w:rsid w:val="0035183C"/>
    <w:rsid w:val="00367713"/>
    <w:rsid w:val="0037582B"/>
    <w:rsid w:val="003771DF"/>
    <w:rsid w:val="00381634"/>
    <w:rsid w:val="003879F5"/>
    <w:rsid w:val="00391418"/>
    <w:rsid w:val="003A0893"/>
    <w:rsid w:val="003B0C68"/>
    <w:rsid w:val="003C22E3"/>
    <w:rsid w:val="003D2589"/>
    <w:rsid w:val="003D3D1E"/>
    <w:rsid w:val="003E6824"/>
    <w:rsid w:val="003F0169"/>
    <w:rsid w:val="003F148D"/>
    <w:rsid w:val="00402BF7"/>
    <w:rsid w:val="00406E02"/>
    <w:rsid w:val="00413298"/>
    <w:rsid w:val="00421D91"/>
    <w:rsid w:val="00425FAC"/>
    <w:rsid w:val="00436D71"/>
    <w:rsid w:val="00465C26"/>
    <w:rsid w:val="0046617A"/>
    <w:rsid w:val="0048253D"/>
    <w:rsid w:val="00486DE9"/>
    <w:rsid w:val="004A1669"/>
    <w:rsid w:val="004C3AF1"/>
    <w:rsid w:val="004E35E7"/>
    <w:rsid w:val="004F1635"/>
    <w:rsid w:val="004F5564"/>
    <w:rsid w:val="00502746"/>
    <w:rsid w:val="005770A1"/>
    <w:rsid w:val="00577692"/>
    <w:rsid w:val="00592213"/>
    <w:rsid w:val="005A087D"/>
    <w:rsid w:val="005A1E5E"/>
    <w:rsid w:val="005B4AFB"/>
    <w:rsid w:val="005C5A23"/>
    <w:rsid w:val="005C6438"/>
    <w:rsid w:val="005D3F2B"/>
    <w:rsid w:val="005DBC9E"/>
    <w:rsid w:val="005E07CE"/>
    <w:rsid w:val="006039FF"/>
    <w:rsid w:val="00603A00"/>
    <w:rsid w:val="00610BF1"/>
    <w:rsid w:val="00611CCC"/>
    <w:rsid w:val="006141A4"/>
    <w:rsid w:val="00635C0A"/>
    <w:rsid w:val="00642E28"/>
    <w:rsid w:val="006609C2"/>
    <w:rsid w:val="00683A57"/>
    <w:rsid w:val="006900D3"/>
    <w:rsid w:val="0069563A"/>
    <w:rsid w:val="006B3249"/>
    <w:rsid w:val="006B43EB"/>
    <w:rsid w:val="006C2BA0"/>
    <w:rsid w:val="006D4F18"/>
    <w:rsid w:val="006E6866"/>
    <w:rsid w:val="006F1D18"/>
    <w:rsid w:val="006F6C94"/>
    <w:rsid w:val="00704A04"/>
    <w:rsid w:val="00707E6D"/>
    <w:rsid w:val="007153AC"/>
    <w:rsid w:val="00723B24"/>
    <w:rsid w:val="007305FE"/>
    <w:rsid w:val="00735D07"/>
    <w:rsid w:val="007470A0"/>
    <w:rsid w:val="007540C2"/>
    <w:rsid w:val="007642F3"/>
    <w:rsid w:val="00770D63"/>
    <w:rsid w:val="00774C3C"/>
    <w:rsid w:val="00786701"/>
    <w:rsid w:val="007B3397"/>
    <w:rsid w:val="007C1E04"/>
    <w:rsid w:val="007D16EC"/>
    <w:rsid w:val="007D5BAD"/>
    <w:rsid w:val="007D5EB8"/>
    <w:rsid w:val="007F21C3"/>
    <w:rsid w:val="007F4207"/>
    <w:rsid w:val="0080047C"/>
    <w:rsid w:val="00800580"/>
    <w:rsid w:val="00811E93"/>
    <w:rsid w:val="00821972"/>
    <w:rsid w:val="00827059"/>
    <w:rsid w:val="00845047"/>
    <w:rsid w:val="008467B7"/>
    <w:rsid w:val="00865458"/>
    <w:rsid w:val="008719A5"/>
    <w:rsid w:val="00872F5B"/>
    <w:rsid w:val="008810FF"/>
    <w:rsid w:val="008922F6"/>
    <w:rsid w:val="00894A61"/>
    <w:rsid w:val="008C3556"/>
    <w:rsid w:val="008D0DD0"/>
    <w:rsid w:val="008D1D86"/>
    <w:rsid w:val="008F5E1A"/>
    <w:rsid w:val="008FEDED"/>
    <w:rsid w:val="00900607"/>
    <w:rsid w:val="009009D1"/>
    <w:rsid w:val="009060CA"/>
    <w:rsid w:val="00907B81"/>
    <w:rsid w:val="00913DE1"/>
    <w:rsid w:val="009141BE"/>
    <w:rsid w:val="0091675B"/>
    <w:rsid w:val="00920C73"/>
    <w:rsid w:val="00935F3C"/>
    <w:rsid w:val="009362D6"/>
    <w:rsid w:val="00953E3A"/>
    <w:rsid w:val="00961832"/>
    <w:rsid w:val="0096769C"/>
    <w:rsid w:val="00976FEB"/>
    <w:rsid w:val="009933BF"/>
    <w:rsid w:val="009D0228"/>
    <w:rsid w:val="009D0845"/>
    <w:rsid w:val="009D4F87"/>
    <w:rsid w:val="009D7327"/>
    <w:rsid w:val="009E0A02"/>
    <w:rsid w:val="009F6B03"/>
    <w:rsid w:val="00A13D45"/>
    <w:rsid w:val="00A15561"/>
    <w:rsid w:val="00A250EB"/>
    <w:rsid w:val="00A334D7"/>
    <w:rsid w:val="00A33FF8"/>
    <w:rsid w:val="00A4254C"/>
    <w:rsid w:val="00A50587"/>
    <w:rsid w:val="00A5132A"/>
    <w:rsid w:val="00A57AE9"/>
    <w:rsid w:val="00A70BD7"/>
    <w:rsid w:val="00A8322B"/>
    <w:rsid w:val="00A9201F"/>
    <w:rsid w:val="00A92E0C"/>
    <w:rsid w:val="00A93BE0"/>
    <w:rsid w:val="00AA3155"/>
    <w:rsid w:val="00AA318F"/>
    <w:rsid w:val="00AA67D9"/>
    <w:rsid w:val="00AC2E5D"/>
    <w:rsid w:val="00AD60A5"/>
    <w:rsid w:val="00AD6B7B"/>
    <w:rsid w:val="00AE4AA2"/>
    <w:rsid w:val="00AE5A7E"/>
    <w:rsid w:val="00AF0E05"/>
    <w:rsid w:val="00AF21DC"/>
    <w:rsid w:val="00AF49AF"/>
    <w:rsid w:val="00B11713"/>
    <w:rsid w:val="00B17D82"/>
    <w:rsid w:val="00B25E10"/>
    <w:rsid w:val="00B3151E"/>
    <w:rsid w:val="00B37B00"/>
    <w:rsid w:val="00B441C5"/>
    <w:rsid w:val="00B53853"/>
    <w:rsid w:val="00B61BC0"/>
    <w:rsid w:val="00B756DD"/>
    <w:rsid w:val="00B93CC8"/>
    <w:rsid w:val="00BA0573"/>
    <w:rsid w:val="00BA5AA2"/>
    <w:rsid w:val="00BC3FF0"/>
    <w:rsid w:val="00BD29AD"/>
    <w:rsid w:val="00BD3BBC"/>
    <w:rsid w:val="00BF4E75"/>
    <w:rsid w:val="00BF6C30"/>
    <w:rsid w:val="00C003CC"/>
    <w:rsid w:val="00C10B8F"/>
    <w:rsid w:val="00C115CF"/>
    <w:rsid w:val="00C26BEA"/>
    <w:rsid w:val="00C27CFC"/>
    <w:rsid w:val="00C35FCB"/>
    <w:rsid w:val="00C3657D"/>
    <w:rsid w:val="00C44607"/>
    <w:rsid w:val="00C6448A"/>
    <w:rsid w:val="00C66F42"/>
    <w:rsid w:val="00C76F97"/>
    <w:rsid w:val="00C96DE4"/>
    <w:rsid w:val="00CA40F5"/>
    <w:rsid w:val="00CA79E6"/>
    <w:rsid w:val="00CB1D53"/>
    <w:rsid w:val="00CC2B83"/>
    <w:rsid w:val="00CC44CA"/>
    <w:rsid w:val="00CC4528"/>
    <w:rsid w:val="00CD2121"/>
    <w:rsid w:val="00CD37B6"/>
    <w:rsid w:val="00CD7699"/>
    <w:rsid w:val="00CE1002"/>
    <w:rsid w:val="00CF2A68"/>
    <w:rsid w:val="00CF7D9F"/>
    <w:rsid w:val="00D069D5"/>
    <w:rsid w:val="00D104CC"/>
    <w:rsid w:val="00D159D8"/>
    <w:rsid w:val="00D17197"/>
    <w:rsid w:val="00D25F93"/>
    <w:rsid w:val="00D343EC"/>
    <w:rsid w:val="00D36C9C"/>
    <w:rsid w:val="00D554BF"/>
    <w:rsid w:val="00D749C6"/>
    <w:rsid w:val="00D7625A"/>
    <w:rsid w:val="00D77D9C"/>
    <w:rsid w:val="00DC6A63"/>
    <w:rsid w:val="00DD187F"/>
    <w:rsid w:val="00DE226C"/>
    <w:rsid w:val="00DE7AF1"/>
    <w:rsid w:val="00E03B96"/>
    <w:rsid w:val="00E07CB7"/>
    <w:rsid w:val="00E339B6"/>
    <w:rsid w:val="00E52952"/>
    <w:rsid w:val="00E57AB6"/>
    <w:rsid w:val="00E61D67"/>
    <w:rsid w:val="00E715E4"/>
    <w:rsid w:val="00E90D31"/>
    <w:rsid w:val="00E94125"/>
    <w:rsid w:val="00EA3A72"/>
    <w:rsid w:val="00EC3B40"/>
    <w:rsid w:val="00ED1047"/>
    <w:rsid w:val="00ED678A"/>
    <w:rsid w:val="00EE305F"/>
    <w:rsid w:val="00EE63E8"/>
    <w:rsid w:val="00EF1C05"/>
    <w:rsid w:val="00F01220"/>
    <w:rsid w:val="00F10FBE"/>
    <w:rsid w:val="00F37CF8"/>
    <w:rsid w:val="00F42FA3"/>
    <w:rsid w:val="00F46636"/>
    <w:rsid w:val="00F473D3"/>
    <w:rsid w:val="00F55B83"/>
    <w:rsid w:val="00F6463D"/>
    <w:rsid w:val="00F72CE4"/>
    <w:rsid w:val="00F83B65"/>
    <w:rsid w:val="00F91D22"/>
    <w:rsid w:val="00FA1DB7"/>
    <w:rsid w:val="00FA22AD"/>
    <w:rsid w:val="00FB04A7"/>
    <w:rsid w:val="00FB3D77"/>
    <w:rsid w:val="00FB699C"/>
    <w:rsid w:val="00FB7D30"/>
    <w:rsid w:val="00FD2129"/>
    <w:rsid w:val="00FD6C13"/>
    <w:rsid w:val="00FE0136"/>
    <w:rsid w:val="00FE0A43"/>
    <w:rsid w:val="00FE6958"/>
    <w:rsid w:val="00FF5264"/>
    <w:rsid w:val="01651C4E"/>
    <w:rsid w:val="01833F58"/>
    <w:rsid w:val="03715D0B"/>
    <w:rsid w:val="03BAD627"/>
    <w:rsid w:val="04B0D183"/>
    <w:rsid w:val="05A93934"/>
    <w:rsid w:val="06011B8B"/>
    <w:rsid w:val="06275CFF"/>
    <w:rsid w:val="06B06A29"/>
    <w:rsid w:val="0701E591"/>
    <w:rsid w:val="07488754"/>
    <w:rsid w:val="0769CEC1"/>
    <w:rsid w:val="07FB2E04"/>
    <w:rsid w:val="0837F167"/>
    <w:rsid w:val="085D0F9C"/>
    <w:rsid w:val="08FA3D75"/>
    <w:rsid w:val="091280F6"/>
    <w:rsid w:val="092BF8A3"/>
    <w:rsid w:val="0973499C"/>
    <w:rsid w:val="0A181712"/>
    <w:rsid w:val="0A595345"/>
    <w:rsid w:val="0AB05521"/>
    <w:rsid w:val="0B0D8C89"/>
    <w:rsid w:val="0BDBCDFD"/>
    <w:rsid w:val="0C0CB010"/>
    <w:rsid w:val="0C4BDDA4"/>
    <w:rsid w:val="0C6F3902"/>
    <w:rsid w:val="0CA27136"/>
    <w:rsid w:val="0DA2DF97"/>
    <w:rsid w:val="0E1874BE"/>
    <w:rsid w:val="0E449627"/>
    <w:rsid w:val="0E487891"/>
    <w:rsid w:val="0ED346FC"/>
    <w:rsid w:val="0EEDCEF3"/>
    <w:rsid w:val="0F0B565A"/>
    <w:rsid w:val="0F2F897D"/>
    <w:rsid w:val="0F39D6E2"/>
    <w:rsid w:val="0F52688B"/>
    <w:rsid w:val="0F75D78D"/>
    <w:rsid w:val="10526E45"/>
    <w:rsid w:val="10FD1FC0"/>
    <w:rsid w:val="11920EBB"/>
    <w:rsid w:val="11E0F342"/>
    <w:rsid w:val="11ED594D"/>
    <w:rsid w:val="12037218"/>
    <w:rsid w:val="122A69CE"/>
    <w:rsid w:val="12333F5B"/>
    <w:rsid w:val="123D1BC0"/>
    <w:rsid w:val="128D7031"/>
    <w:rsid w:val="129A2A64"/>
    <w:rsid w:val="12B33470"/>
    <w:rsid w:val="12E0C6E5"/>
    <w:rsid w:val="139697EF"/>
    <w:rsid w:val="13F8858A"/>
    <w:rsid w:val="14E18278"/>
    <w:rsid w:val="15AF9F83"/>
    <w:rsid w:val="1705BC19"/>
    <w:rsid w:val="17248434"/>
    <w:rsid w:val="173DAB0D"/>
    <w:rsid w:val="17446759"/>
    <w:rsid w:val="17756476"/>
    <w:rsid w:val="17CE3E7F"/>
    <w:rsid w:val="182E060D"/>
    <w:rsid w:val="187ED292"/>
    <w:rsid w:val="18BB4C77"/>
    <w:rsid w:val="18EEAC92"/>
    <w:rsid w:val="1915E938"/>
    <w:rsid w:val="19E2C513"/>
    <w:rsid w:val="1AD7AB82"/>
    <w:rsid w:val="1C49B010"/>
    <w:rsid w:val="1CAC4688"/>
    <w:rsid w:val="1CB76FDC"/>
    <w:rsid w:val="1D8F2A5A"/>
    <w:rsid w:val="1E30D74B"/>
    <w:rsid w:val="1F093EDE"/>
    <w:rsid w:val="1F4AEF5F"/>
    <w:rsid w:val="1FD1182A"/>
    <w:rsid w:val="1FD31AF9"/>
    <w:rsid w:val="1FE13236"/>
    <w:rsid w:val="203E6D7A"/>
    <w:rsid w:val="20739FDA"/>
    <w:rsid w:val="2088AA81"/>
    <w:rsid w:val="2128282E"/>
    <w:rsid w:val="2150EEED"/>
    <w:rsid w:val="21A94B3A"/>
    <w:rsid w:val="22715B7E"/>
    <w:rsid w:val="22C3EBEB"/>
    <w:rsid w:val="22CDA63D"/>
    <w:rsid w:val="231D4F4E"/>
    <w:rsid w:val="232EE3FB"/>
    <w:rsid w:val="238A148E"/>
    <w:rsid w:val="23A7188B"/>
    <w:rsid w:val="23D6CCBC"/>
    <w:rsid w:val="23D78738"/>
    <w:rsid w:val="246B1255"/>
    <w:rsid w:val="2490102C"/>
    <w:rsid w:val="24AF7508"/>
    <w:rsid w:val="24BC7F66"/>
    <w:rsid w:val="2521814F"/>
    <w:rsid w:val="257FA3C6"/>
    <w:rsid w:val="26669A8A"/>
    <w:rsid w:val="270F2269"/>
    <w:rsid w:val="277D11A7"/>
    <w:rsid w:val="2806F11D"/>
    <w:rsid w:val="286D6B74"/>
    <w:rsid w:val="2904E1AE"/>
    <w:rsid w:val="290CFCD7"/>
    <w:rsid w:val="2954F925"/>
    <w:rsid w:val="299207A5"/>
    <w:rsid w:val="29BD14FD"/>
    <w:rsid w:val="29C66A29"/>
    <w:rsid w:val="2A6926EB"/>
    <w:rsid w:val="2B117811"/>
    <w:rsid w:val="2B67EFA5"/>
    <w:rsid w:val="2B9DE6AA"/>
    <w:rsid w:val="2BCC8F8B"/>
    <w:rsid w:val="2C14DF77"/>
    <w:rsid w:val="2CD3FF9C"/>
    <w:rsid w:val="2D952F27"/>
    <w:rsid w:val="2DA8284A"/>
    <w:rsid w:val="2E80D21B"/>
    <w:rsid w:val="2EBE5886"/>
    <w:rsid w:val="2EDB7ADF"/>
    <w:rsid w:val="2F46164D"/>
    <w:rsid w:val="2F7ADBB2"/>
    <w:rsid w:val="2FDCCAB8"/>
    <w:rsid w:val="300E6569"/>
    <w:rsid w:val="3061A1F2"/>
    <w:rsid w:val="308CE62D"/>
    <w:rsid w:val="31B369CA"/>
    <w:rsid w:val="320623CF"/>
    <w:rsid w:val="32E39F62"/>
    <w:rsid w:val="32F778C9"/>
    <w:rsid w:val="33F7A326"/>
    <w:rsid w:val="33FA10F7"/>
    <w:rsid w:val="33FCF50B"/>
    <w:rsid w:val="3401F6DB"/>
    <w:rsid w:val="3452CEE3"/>
    <w:rsid w:val="356AE261"/>
    <w:rsid w:val="35A29751"/>
    <w:rsid w:val="3644AF48"/>
    <w:rsid w:val="3660BCE9"/>
    <w:rsid w:val="36715E8B"/>
    <w:rsid w:val="36F7AA30"/>
    <w:rsid w:val="379D83FD"/>
    <w:rsid w:val="38B0C867"/>
    <w:rsid w:val="38BCB98F"/>
    <w:rsid w:val="38C1F0BD"/>
    <w:rsid w:val="391F47B2"/>
    <w:rsid w:val="39508254"/>
    <w:rsid w:val="3AEFBF34"/>
    <w:rsid w:val="3AF71473"/>
    <w:rsid w:val="3BC1F783"/>
    <w:rsid w:val="3C09FC95"/>
    <w:rsid w:val="3C32B332"/>
    <w:rsid w:val="3D2F7F2E"/>
    <w:rsid w:val="3D3DA575"/>
    <w:rsid w:val="3DF0B3C6"/>
    <w:rsid w:val="3DF82B91"/>
    <w:rsid w:val="3E4C9209"/>
    <w:rsid w:val="3E84716F"/>
    <w:rsid w:val="3EE02994"/>
    <w:rsid w:val="3EE1737E"/>
    <w:rsid w:val="3EE68B16"/>
    <w:rsid w:val="3EEC9100"/>
    <w:rsid w:val="3F412601"/>
    <w:rsid w:val="3FD9DE34"/>
    <w:rsid w:val="4001CBBE"/>
    <w:rsid w:val="4027B6F9"/>
    <w:rsid w:val="40F35516"/>
    <w:rsid w:val="410D21B8"/>
    <w:rsid w:val="411EF858"/>
    <w:rsid w:val="412965AE"/>
    <w:rsid w:val="41424CD1"/>
    <w:rsid w:val="4190C513"/>
    <w:rsid w:val="42059D94"/>
    <w:rsid w:val="4207E138"/>
    <w:rsid w:val="4228AB45"/>
    <w:rsid w:val="42296D77"/>
    <w:rsid w:val="42CD98D9"/>
    <w:rsid w:val="4356B433"/>
    <w:rsid w:val="437A56AE"/>
    <w:rsid w:val="43A9ABEF"/>
    <w:rsid w:val="448068A4"/>
    <w:rsid w:val="4486D9F7"/>
    <w:rsid w:val="448E71D4"/>
    <w:rsid w:val="44DC0FE3"/>
    <w:rsid w:val="45956A1F"/>
    <w:rsid w:val="45CC042D"/>
    <w:rsid w:val="45E4ED36"/>
    <w:rsid w:val="45F519E6"/>
    <w:rsid w:val="46049614"/>
    <w:rsid w:val="465F662E"/>
    <w:rsid w:val="470A17B8"/>
    <w:rsid w:val="4797CD05"/>
    <w:rsid w:val="47BC1167"/>
    <w:rsid w:val="4834E986"/>
    <w:rsid w:val="483E69C5"/>
    <w:rsid w:val="489971CC"/>
    <w:rsid w:val="48B33482"/>
    <w:rsid w:val="49026D2D"/>
    <w:rsid w:val="4948E115"/>
    <w:rsid w:val="4959456E"/>
    <w:rsid w:val="49D9D3CF"/>
    <w:rsid w:val="4A708FA8"/>
    <w:rsid w:val="4ADDF53D"/>
    <w:rsid w:val="4B0DD479"/>
    <w:rsid w:val="4B1BDA40"/>
    <w:rsid w:val="4B325490"/>
    <w:rsid w:val="4B75906A"/>
    <w:rsid w:val="4BCE9D30"/>
    <w:rsid w:val="4CD307FB"/>
    <w:rsid w:val="4D1F5A1D"/>
    <w:rsid w:val="4D368748"/>
    <w:rsid w:val="4D413A82"/>
    <w:rsid w:val="4DBC2494"/>
    <w:rsid w:val="4DD4DAF2"/>
    <w:rsid w:val="4E03B435"/>
    <w:rsid w:val="4E5FD1AD"/>
    <w:rsid w:val="4FC6F1B2"/>
    <w:rsid w:val="500A25C6"/>
    <w:rsid w:val="5035D9D9"/>
    <w:rsid w:val="50A058D0"/>
    <w:rsid w:val="50B283A3"/>
    <w:rsid w:val="5138F72E"/>
    <w:rsid w:val="518404F5"/>
    <w:rsid w:val="51B32808"/>
    <w:rsid w:val="52A74F5D"/>
    <w:rsid w:val="52AC8AAF"/>
    <w:rsid w:val="5303BB18"/>
    <w:rsid w:val="53334107"/>
    <w:rsid w:val="533D8D87"/>
    <w:rsid w:val="5375CD15"/>
    <w:rsid w:val="5462BA7B"/>
    <w:rsid w:val="5497DA94"/>
    <w:rsid w:val="54CE20D8"/>
    <w:rsid w:val="55125339"/>
    <w:rsid w:val="55283212"/>
    <w:rsid w:val="552A991C"/>
    <w:rsid w:val="55475F23"/>
    <w:rsid w:val="5586504B"/>
    <w:rsid w:val="56264C2E"/>
    <w:rsid w:val="56315300"/>
    <w:rsid w:val="5665DFDF"/>
    <w:rsid w:val="56941123"/>
    <w:rsid w:val="574BD606"/>
    <w:rsid w:val="57D305FC"/>
    <w:rsid w:val="580C29CE"/>
    <w:rsid w:val="5823BA75"/>
    <w:rsid w:val="582EED1A"/>
    <w:rsid w:val="5874E956"/>
    <w:rsid w:val="58BECE93"/>
    <w:rsid w:val="59DEC267"/>
    <w:rsid w:val="5A14C704"/>
    <w:rsid w:val="5A887C96"/>
    <w:rsid w:val="5A9EAB35"/>
    <w:rsid w:val="5AF9F086"/>
    <w:rsid w:val="5B1DA85E"/>
    <w:rsid w:val="5B5976BB"/>
    <w:rsid w:val="5BEC7AF4"/>
    <w:rsid w:val="5C7F3A81"/>
    <w:rsid w:val="5CAD90C6"/>
    <w:rsid w:val="5CCACB55"/>
    <w:rsid w:val="5CFDCC4C"/>
    <w:rsid w:val="5D90FA50"/>
    <w:rsid w:val="5D9E1B61"/>
    <w:rsid w:val="5E1151D0"/>
    <w:rsid w:val="5F61827E"/>
    <w:rsid w:val="5F7927A7"/>
    <w:rsid w:val="5FE3C769"/>
    <w:rsid w:val="6022C669"/>
    <w:rsid w:val="60A81832"/>
    <w:rsid w:val="6126EFB8"/>
    <w:rsid w:val="613F766F"/>
    <w:rsid w:val="62137FCD"/>
    <w:rsid w:val="63381F94"/>
    <w:rsid w:val="63D4C1D8"/>
    <w:rsid w:val="6470DBD7"/>
    <w:rsid w:val="64EED893"/>
    <w:rsid w:val="659DD81B"/>
    <w:rsid w:val="65B021A1"/>
    <w:rsid w:val="65E02A50"/>
    <w:rsid w:val="65FE4780"/>
    <w:rsid w:val="6683F3C5"/>
    <w:rsid w:val="669B1A50"/>
    <w:rsid w:val="6730BBD6"/>
    <w:rsid w:val="673F2957"/>
    <w:rsid w:val="676F6AD8"/>
    <w:rsid w:val="68D3C570"/>
    <w:rsid w:val="6963B848"/>
    <w:rsid w:val="69784B9A"/>
    <w:rsid w:val="6A47DF1D"/>
    <w:rsid w:val="6AE9FAD1"/>
    <w:rsid w:val="6B286260"/>
    <w:rsid w:val="6B48D6D9"/>
    <w:rsid w:val="6BFEB54A"/>
    <w:rsid w:val="6C3308E1"/>
    <w:rsid w:val="6CB0BD9B"/>
    <w:rsid w:val="6CDF6979"/>
    <w:rsid w:val="6CF2CCDB"/>
    <w:rsid w:val="6D2F9B7C"/>
    <w:rsid w:val="6DEF49EE"/>
    <w:rsid w:val="6DF093DB"/>
    <w:rsid w:val="6E1ED044"/>
    <w:rsid w:val="6E9E4AD5"/>
    <w:rsid w:val="6EF2979D"/>
    <w:rsid w:val="6FB0394E"/>
    <w:rsid w:val="700D6A55"/>
    <w:rsid w:val="70A22276"/>
    <w:rsid w:val="70D89A78"/>
    <w:rsid w:val="70DE4CE3"/>
    <w:rsid w:val="71156108"/>
    <w:rsid w:val="71667335"/>
    <w:rsid w:val="72F9D94F"/>
    <w:rsid w:val="735586B2"/>
    <w:rsid w:val="73963366"/>
    <w:rsid w:val="743084F3"/>
    <w:rsid w:val="74B8A45A"/>
    <w:rsid w:val="752376A8"/>
    <w:rsid w:val="7528439A"/>
    <w:rsid w:val="75C024BF"/>
    <w:rsid w:val="7618D6EF"/>
    <w:rsid w:val="761FC175"/>
    <w:rsid w:val="76DC7D16"/>
    <w:rsid w:val="76E479F8"/>
    <w:rsid w:val="76EBC774"/>
    <w:rsid w:val="774C56BA"/>
    <w:rsid w:val="77C6C959"/>
    <w:rsid w:val="77E0A649"/>
    <w:rsid w:val="787903E3"/>
    <w:rsid w:val="79257721"/>
    <w:rsid w:val="7978820B"/>
    <w:rsid w:val="79AF7D86"/>
    <w:rsid w:val="7A02D4BB"/>
    <w:rsid w:val="7AA6A39C"/>
    <w:rsid w:val="7B2FD00E"/>
    <w:rsid w:val="7B34989C"/>
    <w:rsid w:val="7B40FCFB"/>
    <w:rsid w:val="7B93A8A9"/>
    <w:rsid w:val="7BCCE26B"/>
    <w:rsid w:val="7C64DFA4"/>
    <w:rsid w:val="7D61965F"/>
    <w:rsid w:val="7D6C7BCE"/>
    <w:rsid w:val="7D812331"/>
    <w:rsid w:val="7EBB2405"/>
    <w:rsid w:val="7ECFE0ED"/>
    <w:rsid w:val="7EF270CC"/>
    <w:rsid w:val="7EFFE876"/>
    <w:rsid w:val="7F62FB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32DB4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958"/>
  </w:style>
  <w:style w:type="paragraph" w:styleId="Heading1">
    <w:name w:val="heading 1"/>
    <w:basedOn w:val="Normal"/>
    <w:next w:val="Normal"/>
    <w:link w:val="Heading1Char"/>
    <w:uiPriority w:val="9"/>
    <w:qFormat/>
    <w:rsid w:val="000D4B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B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B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B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4B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4B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B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B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B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B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B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B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B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4B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4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4B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4B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4B7C"/>
    <w:rPr>
      <w:rFonts w:eastAsiaTheme="majorEastAsia" w:cstheme="majorBidi"/>
      <w:color w:val="272727" w:themeColor="text1" w:themeTint="D8"/>
    </w:rPr>
  </w:style>
  <w:style w:type="paragraph" w:styleId="Title">
    <w:name w:val="Title"/>
    <w:basedOn w:val="Normal"/>
    <w:next w:val="Normal"/>
    <w:link w:val="TitleChar"/>
    <w:uiPriority w:val="10"/>
    <w:qFormat/>
    <w:rsid w:val="000D4B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B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B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4B7C"/>
    <w:pPr>
      <w:spacing w:before="160"/>
      <w:jc w:val="center"/>
    </w:pPr>
    <w:rPr>
      <w:i/>
      <w:iCs/>
      <w:color w:val="404040" w:themeColor="text1" w:themeTint="BF"/>
    </w:rPr>
  </w:style>
  <w:style w:type="character" w:customStyle="1" w:styleId="QuoteChar">
    <w:name w:val="Quote Char"/>
    <w:basedOn w:val="DefaultParagraphFont"/>
    <w:link w:val="Quote"/>
    <w:uiPriority w:val="29"/>
    <w:rsid w:val="000D4B7C"/>
    <w:rPr>
      <w:i/>
      <w:iCs/>
      <w:color w:val="404040" w:themeColor="text1" w:themeTint="BF"/>
    </w:rPr>
  </w:style>
  <w:style w:type="paragraph" w:styleId="ListParagraph">
    <w:name w:val="List Paragraph"/>
    <w:basedOn w:val="Normal"/>
    <w:uiPriority w:val="34"/>
    <w:qFormat/>
    <w:rsid w:val="000D4B7C"/>
    <w:pPr>
      <w:ind w:left="720"/>
      <w:contextualSpacing/>
    </w:pPr>
  </w:style>
  <w:style w:type="character" w:styleId="IntenseEmphasis">
    <w:name w:val="Intense Emphasis"/>
    <w:basedOn w:val="DefaultParagraphFont"/>
    <w:uiPriority w:val="21"/>
    <w:qFormat/>
    <w:rsid w:val="000D4B7C"/>
    <w:rPr>
      <w:i/>
      <w:iCs/>
      <w:color w:val="2F5496" w:themeColor="accent1" w:themeShade="BF"/>
    </w:rPr>
  </w:style>
  <w:style w:type="paragraph" w:styleId="IntenseQuote">
    <w:name w:val="Intense Quote"/>
    <w:basedOn w:val="Normal"/>
    <w:next w:val="Normal"/>
    <w:link w:val="IntenseQuoteChar"/>
    <w:uiPriority w:val="30"/>
    <w:qFormat/>
    <w:rsid w:val="000D4B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B7C"/>
    <w:rPr>
      <w:i/>
      <w:iCs/>
      <w:color w:val="2F5496" w:themeColor="accent1" w:themeShade="BF"/>
    </w:rPr>
  </w:style>
  <w:style w:type="character" w:styleId="IntenseReference">
    <w:name w:val="Intense Reference"/>
    <w:basedOn w:val="DefaultParagraphFont"/>
    <w:uiPriority w:val="32"/>
    <w:qFormat/>
    <w:rsid w:val="000D4B7C"/>
    <w:rPr>
      <w:b/>
      <w:bCs/>
      <w:smallCaps/>
      <w:color w:val="2F5496"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06E02"/>
    <w:rPr>
      <w:b/>
      <w:bCs/>
    </w:rPr>
  </w:style>
  <w:style w:type="character" w:customStyle="1" w:styleId="CommentSubjectChar">
    <w:name w:val="Comment Subject Char"/>
    <w:basedOn w:val="CommentTextChar"/>
    <w:link w:val="CommentSubject"/>
    <w:uiPriority w:val="99"/>
    <w:semiHidden/>
    <w:rsid w:val="00406E02"/>
    <w:rPr>
      <w:b/>
      <w:bCs/>
      <w:sz w:val="20"/>
      <w:szCs w:val="20"/>
    </w:rPr>
  </w:style>
  <w:style w:type="paragraph" w:styleId="Header">
    <w:name w:val="header"/>
    <w:basedOn w:val="Normal"/>
    <w:link w:val="HeaderChar"/>
    <w:uiPriority w:val="99"/>
    <w:unhideWhenUsed/>
    <w:rsid w:val="00967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69C"/>
  </w:style>
  <w:style w:type="paragraph" w:styleId="Footer">
    <w:name w:val="footer"/>
    <w:basedOn w:val="Normal"/>
    <w:link w:val="FooterChar"/>
    <w:uiPriority w:val="99"/>
    <w:unhideWhenUsed/>
    <w:rsid w:val="00967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69C"/>
  </w:style>
  <w:style w:type="character" w:styleId="Mention">
    <w:name w:val="Mention"/>
    <w:basedOn w:val="DefaultParagraphFont"/>
    <w:uiPriority w:val="99"/>
    <w:unhideWhenUsed/>
    <w:rsid w:val="0096769C"/>
    <w:rPr>
      <w:color w:val="2B579A"/>
      <w:shd w:val="clear" w:color="auto" w:fill="E1DFDD"/>
    </w:rPr>
  </w:style>
  <w:style w:type="paragraph" w:customStyle="1" w:styleId="00Body">
    <w:name w:val="00 Body"/>
    <w:basedOn w:val="Normal"/>
    <w:link w:val="00BodyChar"/>
    <w:qFormat/>
    <w:rsid w:val="00265F2D"/>
    <w:pPr>
      <w:spacing w:before="180" w:after="180" w:line="264" w:lineRule="auto"/>
    </w:pPr>
    <w:rPr>
      <w:rFonts w:ascii="Arial (Body)" w:eastAsia="Times New Roman" w:hAnsi="Arial (Body)" w:cs="Times New Roman"/>
      <w:kern w:val="0"/>
      <w:sz w:val="22"/>
      <w:szCs w:val="20"/>
      <w14:ligatures w14:val="none"/>
    </w:rPr>
  </w:style>
  <w:style w:type="character" w:customStyle="1" w:styleId="00BodyChar">
    <w:name w:val="00 Body Char"/>
    <w:basedOn w:val="DefaultParagraphFont"/>
    <w:link w:val="00Body"/>
    <w:rsid w:val="00265F2D"/>
    <w:rPr>
      <w:rFonts w:ascii="Arial (Body)" w:eastAsia="Times New Roman" w:hAnsi="Arial (Body)" w:cs="Times New Roman"/>
      <w:kern w:val="0"/>
      <w:sz w:val="22"/>
      <w:szCs w:val="20"/>
      <w14:ligatures w14:val="none"/>
    </w:rPr>
  </w:style>
  <w:style w:type="character" w:styleId="Hyperlink">
    <w:name w:val="Hyperlink"/>
    <w:basedOn w:val="DefaultParagraphFont"/>
    <w:uiPriority w:val="99"/>
    <w:unhideWhenUsed/>
    <w:rsid w:val="00FD6C13"/>
    <w:rPr>
      <w:color w:val="0563C1" w:themeColor="hyperlink"/>
      <w:u w:val="single"/>
    </w:rPr>
  </w:style>
  <w:style w:type="character" w:styleId="UnresolvedMention">
    <w:name w:val="Unresolved Mention"/>
    <w:basedOn w:val="DefaultParagraphFont"/>
    <w:uiPriority w:val="99"/>
    <w:semiHidden/>
    <w:unhideWhenUsed/>
    <w:rsid w:val="00FD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0D36D81732B4419DAAB70D63A92807" ma:contentTypeVersion="13" ma:contentTypeDescription="Create a new document." ma:contentTypeScope="" ma:versionID="71a5f4df2b32ea6e20b50a454ea823bd">
  <xsd:schema xmlns:xsd="http://www.w3.org/2001/XMLSchema" xmlns:xs="http://www.w3.org/2001/XMLSchema" xmlns:p="http://schemas.microsoft.com/office/2006/metadata/properties" xmlns:ns2="5086bdbe-42a0-483b-967a-b5c6a620e4bf" xmlns:ns3="4ddba289-f84d-4207-b6b6-bd5aa03e532e" targetNamespace="http://schemas.microsoft.com/office/2006/metadata/properties" ma:root="true" ma:fieldsID="dc1914c0e7ae6080955e4f436eaf4885" ns2:_="" ns3:_="">
    <xsd:import namespace="5086bdbe-42a0-483b-967a-b5c6a620e4bf"/>
    <xsd:import namespace="4ddba289-f84d-4207-b6b6-bd5aa03e53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6bdbe-42a0-483b-967a-b5c6a620e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8eb3a52-a9ad-454e-96a1-46bb4cd16a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dba289-f84d-4207-b6b6-bd5aa03e532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6e0452-797c-4705-9066-eefd0bb911da}" ma:internalName="TaxCatchAll" ma:showField="CatchAllData" ma:web="4ddba289-f84d-4207-b6b6-bd5aa03e53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86bdbe-42a0-483b-967a-b5c6a620e4bf">
      <Terms xmlns="http://schemas.microsoft.com/office/infopath/2007/PartnerControls"/>
    </lcf76f155ced4ddcb4097134ff3c332f>
    <TaxCatchAll xmlns="4ddba289-f84d-4207-b6b6-bd5aa03e532e" xsi:nil="true"/>
  </documentManagement>
</p:properties>
</file>

<file path=customXml/itemProps1.xml><?xml version="1.0" encoding="utf-8"?>
<ds:datastoreItem xmlns:ds="http://schemas.openxmlformats.org/officeDocument/2006/customXml" ds:itemID="{71D3224D-D3A1-4A42-AA26-7F8C0D295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6bdbe-42a0-483b-967a-b5c6a620e4bf"/>
    <ds:schemaRef ds:uri="4ddba289-f84d-4207-b6b6-bd5aa03e5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47451-94E1-4935-B383-D09B75507698}">
  <ds:schemaRefs>
    <ds:schemaRef ds:uri="http://schemas.microsoft.com/sharepoint/v3/contenttype/forms"/>
  </ds:schemaRefs>
</ds:datastoreItem>
</file>

<file path=customXml/itemProps3.xml><?xml version="1.0" encoding="utf-8"?>
<ds:datastoreItem xmlns:ds="http://schemas.openxmlformats.org/officeDocument/2006/customXml" ds:itemID="{532532FB-F25F-4AD6-A511-DC6BC303E9C4}">
  <ds:schemaRefs>
    <ds:schemaRef ds:uri="http://schemas.microsoft.com/office/2006/metadata/properties"/>
    <ds:schemaRef ds:uri="http://schemas.microsoft.com/office/infopath/2007/PartnerControls"/>
    <ds:schemaRef ds:uri="5086bdbe-42a0-483b-967a-b5c6a620e4bf"/>
    <ds:schemaRef ds:uri="4ddba289-f84d-4207-b6b6-bd5aa03e53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574</Words>
  <Characters>3273</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2026-07-02T17:27:00Z</dcterms:created>
  <dcterms:modified xsi:type="dcterms:W3CDTF">2026-07-07T17:48:00Z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UpdaterDesc">
    <vt:lpwstr/>
  </property>
  <property fmtid="{D5CDD505-2E9C-101B-9397-08002B2CF9AE}" pid="3" name="Folder_Code">
    <vt:lpwstr/>
  </property>
  <property fmtid="{D5CDD505-2E9C-101B-9397-08002B2CF9AE}" pid="4" name="MSIP_Label_83303d7c-e5a3-4cc8-90eb-69bfd7570ac4_Enabled">
    <vt:lpwstr>true</vt:lpwstr>
  </property>
  <property fmtid="{D5CDD505-2E9C-101B-9397-08002B2CF9AE}" pid="5" name="Folder_UpdateDate">
    <vt:lpwstr/>
  </property>
  <property fmtid="{D5CDD505-2E9C-101B-9397-08002B2CF9AE}" pid="6" name="MSIP_Label_83303d7c-e5a3-4cc8-90eb-69bfd7570ac4_SetDate">
    <vt:lpwstr>2026-07-02T17:28:24Z</vt:lpwstr>
  </property>
  <property fmtid="{D5CDD505-2E9C-101B-9397-08002B2CF9AE}" pid="7" name="Document_DepartmentDesc">
    <vt:lpwstr/>
  </property>
  <property fmtid="{D5CDD505-2E9C-101B-9397-08002B2CF9AE}" pid="8" name="Folder_Updater">
    <vt:lpwstr/>
  </property>
  <property fmtid="{D5CDD505-2E9C-101B-9397-08002B2CF9AE}" pid="9" name="Document_UpdaterDesc">
    <vt:lpwstr/>
  </property>
  <property fmtid="{D5CDD505-2E9C-101B-9397-08002B2CF9AE}" pid="10" name="MSIP_Label_41a75552-f860-45e1-90d5-c0b4fc08c5e4_ActionId">
    <vt:lpwstr>3b2d2ae3-58a0-4132-b52f-a38f9816a89d</vt:lpwstr>
  </property>
  <property fmtid="{D5CDD505-2E9C-101B-9397-08002B2CF9AE}" pid="11" name="MediaServiceImageTags">
    <vt:lpwstr/>
  </property>
  <property fmtid="{D5CDD505-2E9C-101B-9397-08002B2CF9AE}" pid="12" name="Document_Storage">
    <vt:lpwstr/>
  </property>
  <property fmtid="{D5CDD505-2E9C-101B-9397-08002B2CF9AE}" pid="13" name="xd_ProgID">
    <vt:lpwstr/>
  </property>
  <property fmtid="{D5CDD505-2E9C-101B-9397-08002B2CF9AE}" pid="14" name="Folder_CreateDate">
    <vt:lpwstr/>
  </property>
  <property fmtid="{D5CDD505-2E9C-101B-9397-08002B2CF9AE}" pid="15" name="Folder_StorageDesc">
    <vt:lpwstr/>
  </property>
  <property fmtid="{D5CDD505-2E9C-101B-9397-08002B2CF9AE}" pid="16" name="ContentTypeId">
    <vt:lpwstr>0x010100930D36D81732B4419DAAB70D63A92807</vt:lpwstr>
  </property>
  <property fmtid="{D5CDD505-2E9C-101B-9397-08002B2CF9AE}" pid="17" name="Folder_Version">
    <vt:lpwstr/>
  </property>
  <property fmtid="{D5CDD505-2E9C-101B-9397-08002B2CF9AE}" pid="18" name="ComplianceAssetId">
    <vt:lpwstr/>
  </property>
  <property fmtid="{D5CDD505-2E9C-101B-9397-08002B2CF9AE}" pid="19" name="TemplateUrl">
    <vt:lpwstr/>
  </property>
  <property fmtid="{D5CDD505-2E9C-101B-9397-08002B2CF9AE}" pid="20" name="MSIP_Label_83303d7c-e5a3-4cc8-90eb-69bfd7570ac4_ActionId">
    <vt:lpwstr>13e287d2-4984-4d57-9b04-67fd2a3baf5f</vt:lpwstr>
  </property>
  <property fmtid="{D5CDD505-2E9C-101B-9397-08002B2CF9AE}" pid="21" name="Document_Number">
    <vt:lpwstr/>
  </property>
  <property fmtid="{D5CDD505-2E9C-101B-9397-08002B2CF9AE}" pid="22" name="Document_StorageDesc">
    <vt:lpwstr/>
  </property>
  <property fmtid="{D5CDD505-2E9C-101B-9397-08002B2CF9AE}" pid="23" name="Document_Name">
    <vt:lpwstr/>
  </property>
  <property fmtid="{D5CDD505-2E9C-101B-9397-08002B2CF9AE}" pid="24" name="MSIP_Label_3b2c13bf-8bdd-4bbb-bbf5-45b79f62e36e_ActionId">
    <vt:lpwstr>c47914a7-5edc-445f-9f56-ab9e316d0c21</vt:lpwstr>
  </property>
  <property fmtid="{D5CDD505-2E9C-101B-9397-08002B2CF9AE}" pid="25" name="Folder_Storage">
    <vt:lpwstr/>
  </property>
  <property fmtid="{D5CDD505-2E9C-101B-9397-08002B2CF9AE}" pid="26" name="MSIP_Label_41a75552-f860-45e1-90d5-c0b4fc08c5e4_SiteId">
    <vt:lpwstr>cc8936bc-9382-4fff-87cb-6f55999549e7</vt:lpwstr>
  </property>
  <property fmtid="{D5CDD505-2E9C-101B-9397-08002B2CF9AE}" pid="27" name="_ExtendedDescription">
    <vt:lpwstr/>
  </property>
  <property fmtid="{D5CDD505-2E9C-101B-9397-08002B2CF9AE}" pid="28" name="Document_Creator">
    <vt:lpwstr/>
  </property>
  <property fmtid="{D5CDD505-2E9C-101B-9397-08002B2CF9AE}" pid="29" name="MSIP_Label_83303d7c-e5a3-4cc8-90eb-69bfd7570ac4_Removed">
    <vt:lpwstr>False</vt:lpwstr>
  </property>
  <property fmtid="{D5CDD505-2E9C-101B-9397-08002B2CF9AE}" pid="30" name="/Folder_Description/">
    <vt:lpwstr/>
  </property>
  <property fmtid="{D5CDD505-2E9C-101B-9397-08002B2CF9AE}" pid="31" name="docLang">
    <vt:lpwstr>en</vt:lpwstr>
  </property>
  <property fmtid="{D5CDD505-2E9C-101B-9397-08002B2CF9AE}" pid="32" name="Folder_VersionSeq">
    <vt:lpwstr/>
  </property>
  <property fmtid="{D5CDD505-2E9C-101B-9397-08002B2CF9AE}" pid="33" name="Document_UpdateDate">
    <vt:lpwstr/>
  </property>
  <property fmtid="{D5CDD505-2E9C-101B-9397-08002B2CF9AE}" pid="34" name="MSIP_Label_41a75552-f860-45e1-90d5-c0b4fc08c5e4_Enabled">
    <vt:lpwstr>True</vt:lpwstr>
  </property>
  <property fmtid="{D5CDD505-2E9C-101B-9397-08002B2CF9AE}" pid="35" name="MSIP_Label_83303d7c-e5a3-4cc8-90eb-69bfd7570ac4_SiteId">
    <vt:lpwstr>cc8936bc-9382-4fff-87cb-6f55999549e7</vt:lpwstr>
  </property>
  <property fmtid="{D5CDD505-2E9C-101B-9397-08002B2CF9AE}" pid="36" name="MSIP_Label_83303d7c-e5a3-4cc8-90eb-69bfd7570ac4_Method">
    <vt:lpwstr>Standard</vt:lpwstr>
  </property>
  <property fmtid="{D5CDD505-2E9C-101B-9397-08002B2CF9AE}" pid="37" name="Folder_CreatorDesc">
    <vt:lpwstr/>
  </property>
  <property fmtid="{D5CDD505-2E9C-101B-9397-08002B2CF9AE}" pid="38" name="Document_FileName">
    <vt:lpwstr/>
  </property>
  <property fmtid="{D5CDD505-2E9C-101B-9397-08002B2CF9AE}" pid="39" name="Document_CreateDate">
    <vt:lpwstr/>
  </property>
  <property fmtid="{D5CDD505-2E9C-101B-9397-08002B2CF9AE}" pid="40" name="Folder_ManagerDesc">
    <vt:lpwstr/>
  </property>
  <property fmtid="{D5CDD505-2E9C-101B-9397-08002B2CF9AE}" pid="41" name="xd_Signature">
    <vt:bool>false</vt:bool>
  </property>
  <property fmtid="{D5CDD505-2E9C-101B-9397-08002B2CF9AE}" pid="42" name="Folder_Creator">
    <vt:lpwstr/>
  </property>
  <property fmtid="{D5CDD505-2E9C-101B-9397-08002B2CF9AE}" pid="43" name="MSIP_Label_41a75552-f860-45e1-90d5-c0b4fc08c5e4_SetDate">
    <vt:lpwstr>2026-06-29T15:41:35Z</vt:lpwstr>
  </property>
  <property fmtid="{D5CDD505-2E9C-101B-9397-08002B2CF9AE}" pid="44" name="Document_CreatorDesc">
    <vt:lpwstr/>
  </property>
  <property fmtid="{D5CDD505-2E9C-101B-9397-08002B2CF9AE}" pid="45" name="Folder_Number">
    <vt:lpwstr/>
  </property>
  <property fmtid="{D5CDD505-2E9C-101B-9397-08002B2CF9AE}" pid="46" name="MSIP_Label_41a75552-f860-45e1-90d5-c0b4fc08c5e4_Extended_MSFT_Method">
    <vt:lpwstr>Standard</vt:lpwstr>
  </property>
  <property fmtid="{D5CDD505-2E9C-101B-9397-08002B2CF9AE}" pid="47" name="Document_Department">
    <vt:lpwstr/>
  </property>
  <property fmtid="{D5CDD505-2E9C-101B-9397-08002B2CF9AE}" pid="48" name="MSIP_Label_83303d7c-e5a3-4cc8-90eb-69bfd7570ac4_Name">
    <vt:lpwstr>Client Confidential Information-SLV1</vt:lpwstr>
  </property>
  <property fmtid="{D5CDD505-2E9C-101B-9397-08002B2CF9AE}" pid="49" name="MSIP_Label_3b2c13bf-8bdd-4bbb-bbf5-45b79f62e36e_SiteId">
    <vt:lpwstr>bd318401-f61f-4030-9b7c-e3e3dc6e2dea</vt:lpwstr>
  </property>
  <property fmtid="{D5CDD505-2E9C-101B-9397-08002B2CF9AE}" pid="50" name="Document_Size">
    <vt:lpwstr/>
  </property>
  <property fmtid="{D5CDD505-2E9C-101B-9397-08002B2CF9AE}" pid="51" name="MSIP_Label_3b2c13bf-8bdd-4bbb-bbf5-45b79f62e36e_Method">
    <vt:lpwstr>Standard</vt:lpwstr>
  </property>
  <property fmtid="{D5CDD505-2E9C-101B-9397-08002B2CF9AE}" pid="52" name="MSIP_Label_83303d7c-e5a3-4cc8-90eb-69bfd7570ac4_Tag">
    <vt:lpwstr>10, 3, 0, 1</vt:lpwstr>
  </property>
  <property fmtid="{D5CDD505-2E9C-101B-9397-08002B2CF9AE}" pid="53" name="_dlc_DocIdItemGuid">
    <vt:lpwstr>5e8de5e2-b1c8-4f15-8c58-f3427d16a0ec</vt:lpwstr>
  </property>
  <property fmtid="{D5CDD505-2E9C-101B-9397-08002B2CF9AE}" pid="54" name="MSIP_Label_3b2c13bf-8bdd-4bbb-bbf5-45b79f62e36e_Tag">
    <vt:lpwstr>10, 3, 0, 1</vt:lpwstr>
  </property>
  <property fmtid="{D5CDD505-2E9C-101B-9397-08002B2CF9AE}" pid="55" name="MSIP_Label_41a75552-f860-45e1-90d5-c0b4fc08c5e4_Name">
    <vt:lpwstr>Client</vt:lpwstr>
  </property>
  <property fmtid="{D5CDD505-2E9C-101B-9397-08002B2CF9AE}" pid="56" name="Folder_Description">
    <vt:lpwstr/>
  </property>
  <property fmtid="{D5CDD505-2E9C-101B-9397-08002B2CF9AE}" pid="57" name="MSIP_Label_3b2c13bf-8bdd-4bbb-bbf5-45b79f62e36e_ContentBits">
    <vt:lpwstr>0</vt:lpwstr>
  </property>
  <property fmtid="{D5CDD505-2E9C-101B-9397-08002B2CF9AE}" pid="58" name="Document_Updater">
    <vt:lpwstr/>
  </property>
  <property fmtid="{D5CDD505-2E9C-101B-9397-08002B2CF9AE}" pid="59" name="TriggerFlowInfo">
    <vt:lpwstr/>
  </property>
  <property fmtid="{D5CDD505-2E9C-101B-9397-08002B2CF9AE}" pid="60" name="/Folder_Name/">
    <vt:lpwstr/>
  </property>
  <property fmtid="{D5CDD505-2E9C-101B-9397-08002B2CF9AE}" pid="61" name="Document_VersionSeq">
    <vt:lpwstr/>
  </property>
  <property fmtid="{D5CDD505-2E9C-101B-9397-08002B2CF9AE}" pid="62" name="MSIP_Label_3b2c13bf-8bdd-4bbb-bbf5-45b79f62e36e_Enabled">
    <vt:lpwstr>true</vt:lpwstr>
  </property>
  <property fmtid="{D5CDD505-2E9C-101B-9397-08002B2CF9AE}" pid="63" name="MSIP_Label_3b2c13bf-8bdd-4bbb-bbf5-45b79f62e36e_Name">
    <vt:lpwstr>General</vt:lpwstr>
  </property>
  <property fmtid="{D5CDD505-2E9C-101B-9397-08002B2CF9AE}" pid="64" name="MSIP_Label_83303d7c-e5a3-4cc8-90eb-69bfd7570ac4_ContentBits">
    <vt:lpwstr>0</vt:lpwstr>
  </property>
  <property fmtid="{D5CDD505-2E9C-101B-9397-08002B2CF9AE}" pid="65" name="MSIP_Label_83303d7c-e5a3-4cc8-90eb-69bfd7570ac4_Extended_MSFT_Method">
    <vt:lpwstr>Standard</vt:lpwstr>
  </property>
  <property fmtid="{D5CDD505-2E9C-101B-9397-08002B2CF9AE}" pid="66" name="Document_Version">
    <vt:lpwstr/>
  </property>
  <property fmtid="{D5CDD505-2E9C-101B-9397-08002B2CF9AE}" pid="67" name="Order">
    <vt:r8>13800</vt:r8>
  </property>
  <property fmtid="{D5CDD505-2E9C-101B-9397-08002B2CF9AE}" pid="68" name="MSIP_Label_83303d7c-e5a3-4cc8-90eb-69bfd7570ac4_Parent">
    <vt:lpwstr>41a75552-f860-45e1-90d5-c0b4fc08c5e4</vt:lpwstr>
  </property>
  <property fmtid="{D5CDD505-2E9C-101B-9397-08002B2CF9AE}" pid="69" name="Folder_Name">
    <vt:lpwstr/>
  </property>
  <property fmtid="{D5CDD505-2E9C-101B-9397-08002B2CF9AE}" pid="70" name="Folder_Manager">
    <vt:lpwstr/>
  </property>
  <property fmtid="{D5CDD505-2E9C-101B-9397-08002B2CF9AE}" pid="71" name="MSIP_Label_3b2c13bf-8bdd-4bbb-bbf5-45b79f62e36e_SetDate">
    <vt:lpwstr>2026-06-29T18:51:36Z</vt:lpwstr>
  </property>
</Properties>
</file>